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835509" w:rsidRPr="000A6780" w:rsidP="00DA542C">
      <w:pPr>
        <w:bidi/>
        <w:spacing w:line="240" w:lineRule="auto"/>
        <w:ind w:left="0" w:right="0"/>
        <w:jc w:val="center"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Related image" style="width:36.79pt;height:36.79pt;visibility:visible" filled="f" stroked="f">
            <v:imagedata r:id="rId5" o:title="Related image"/>
            <o:lock v:ext="edit" aspectratio="t"/>
          </v:shape>
        </w:pict>
      </w:r>
    </w:p>
    <w:p w:rsidR="003B0DB9" w:rsidRPr="000A6780" w:rsidP="005268CF">
      <w:pPr>
        <w:bidi/>
        <w:spacing w:line="240" w:lineRule="auto"/>
        <w:ind w:left="0" w:right="0"/>
        <w:jc w:val="center"/>
        <w:rPr>
          <w:rFonts w:cs="B Nazanin" w:hint="cs"/>
          <w:b/>
          <w:bCs/>
          <w:color w:val="000000"/>
          <w:sz w:val="24"/>
          <w:szCs w:val="24"/>
          <w:rtl/>
        </w:rPr>
      </w:pPr>
      <w:r w:rsidRPr="000A6780" w:rsidR="00A20705">
        <w:rPr>
          <w:rFonts w:cs="B Nazanin" w:hint="cs"/>
          <w:b/>
          <w:bCs/>
          <w:color w:val="000000"/>
          <w:sz w:val="24"/>
          <w:szCs w:val="24"/>
          <w:rtl/>
        </w:rPr>
        <w:t>دانشکده</w:t>
      </w:r>
      <w:r w:rsidRPr="000A6780" w:rsidR="00AE3359">
        <w:rPr>
          <w:rFonts w:cs="B Nazanin" w:hint="cs"/>
          <w:b/>
          <w:bCs/>
          <w:color w:val="000000"/>
          <w:sz w:val="24"/>
          <w:szCs w:val="24"/>
          <w:rtl/>
        </w:rPr>
        <w:t>/ مرکز</w:t>
      </w:r>
      <w:r w:rsidRPr="000A6780" w:rsidR="005268CF">
        <w:rPr>
          <w:rFonts w:cs="B Nazanin" w:hint="cs"/>
          <w:b/>
          <w:bCs/>
          <w:color w:val="000000"/>
          <w:sz w:val="24"/>
          <w:szCs w:val="24"/>
          <w:rtl/>
        </w:rPr>
        <w:t>: دانشکده پزشکی</w:t>
      </w:r>
    </w:p>
    <w:p w:rsidR="001B625A" w:rsidRPr="000A6780" w:rsidP="005268CF">
      <w:pPr>
        <w:bidi/>
        <w:spacing w:line="240" w:lineRule="auto"/>
        <w:ind w:left="0" w:right="0"/>
        <w:jc w:val="center"/>
        <w:rPr>
          <w:rFonts w:ascii="IranNastaliq" w:hAnsi="IranNastaliq" w:cs="B Nazanin" w:hint="cs"/>
          <w:b/>
          <w:bCs/>
          <w:color w:val="000000"/>
          <w:sz w:val="24"/>
          <w:szCs w:val="24"/>
          <w:rtl/>
        </w:rPr>
      </w:pPr>
      <w:r w:rsidRPr="000A6780" w:rsidR="00C42A69">
        <w:rPr>
          <w:rFonts w:cs="B Nazanin" w:hint="cs"/>
          <w:b/>
          <w:bCs/>
          <w:color w:val="000000"/>
          <w:sz w:val="24"/>
          <w:szCs w:val="24"/>
          <w:rtl/>
        </w:rPr>
        <w:t xml:space="preserve">گروه آموزشی: </w:t>
      </w:r>
      <w:r w:rsidRPr="000A6780" w:rsidR="005268CF">
        <w:rPr>
          <w:rFonts w:cs="B Nazanin" w:hint="cs"/>
          <w:b/>
          <w:bCs/>
          <w:color w:val="000000"/>
          <w:sz w:val="24"/>
          <w:szCs w:val="24"/>
          <w:rtl/>
        </w:rPr>
        <w:t>فیزیولوژی</w:t>
      </w:r>
    </w:p>
    <w:p w:rsidR="001C2F21" w:rsidRPr="000A6780" w:rsidP="009E1A34">
      <w:pPr>
        <w:bidi/>
        <w:spacing w:line="240" w:lineRule="auto"/>
        <w:ind w:left="0" w:right="0"/>
        <w:jc w:val="center"/>
        <w:rPr>
          <w:rFonts w:cs="B Nazanin"/>
          <w:b/>
          <w:bCs/>
          <w:color w:val="000000"/>
          <w:sz w:val="24"/>
          <w:szCs w:val="24"/>
        </w:rPr>
      </w:pPr>
      <w:r w:rsidRPr="000A6780" w:rsidR="00A072CE">
        <w:rPr>
          <w:rFonts w:cs="B Nazanin" w:hint="cs"/>
          <w:b/>
          <w:bCs/>
          <w:color w:val="000000"/>
          <w:sz w:val="24"/>
          <w:szCs w:val="24"/>
          <w:rtl/>
        </w:rPr>
        <w:t xml:space="preserve">طرح </w:t>
      </w:r>
      <w:r w:rsidRPr="000A6780" w:rsidR="00EF6D96">
        <w:rPr>
          <w:rFonts w:cs="B Nazanin" w:hint="cs"/>
          <w:b/>
          <w:bCs/>
          <w:color w:val="000000"/>
          <w:sz w:val="24"/>
          <w:szCs w:val="24"/>
          <w:rtl/>
        </w:rPr>
        <w:t xml:space="preserve">درس </w:t>
      </w:r>
      <w:r w:rsidRPr="000A6780" w:rsidR="009E5201">
        <w:rPr>
          <w:rFonts w:cs="B Nazanin" w:hint="cs"/>
          <w:b/>
          <w:bCs/>
          <w:color w:val="000000"/>
          <w:sz w:val="24"/>
          <w:szCs w:val="24"/>
          <w:rtl/>
        </w:rPr>
        <w:t>دوره</w:t>
      </w:r>
      <w:r w:rsidRPr="000A6780" w:rsidR="009E1A34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0A6780" w:rsidR="009E1A34">
        <w:rPr>
          <w:rFonts w:ascii="Times New Roman" w:hAnsi="Times New Roman" w:cs="B Nazanin"/>
          <w:b/>
          <w:bCs/>
          <w:color w:val="000000"/>
          <w:sz w:val="24"/>
          <w:szCs w:val="24"/>
        </w:rPr>
        <w:t>Course</w:t>
      </w:r>
      <w:r w:rsidRPr="000A6780" w:rsidR="009E1A34">
        <w:rPr>
          <w:rFonts w:cs="B Nazanin"/>
          <w:b/>
          <w:bCs/>
          <w:color w:val="000000"/>
          <w:sz w:val="24"/>
          <w:szCs w:val="24"/>
        </w:rPr>
        <w:t xml:space="preserve"> </w:t>
      </w:r>
      <w:r w:rsidRPr="000A6780" w:rsidR="009E1A34">
        <w:rPr>
          <w:rFonts w:ascii="Times New Roman" w:hAnsi="Times New Roman" w:cs="B Nazanin"/>
          <w:b/>
          <w:bCs/>
          <w:color w:val="000000"/>
          <w:sz w:val="24"/>
          <w:szCs w:val="24"/>
        </w:rPr>
        <w:t>Plan</w:t>
      </w:r>
      <w:r w:rsidRPr="000A6780" w:rsidR="009E1A34">
        <w:rPr>
          <w:rFonts w:cs="B Nazanin"/>
          <w:b/>
          <w:bCs/>
          <w:color w:val="000000"/>
          <w:sz w:val="24"/>
          <w:szCs w:val="24"/>
        </w:rPr>
        <w:t xml:space="preserve"> </w:t>
      </w:r>
    </w:p>
    <w:tbl>
      <w:tblPr>
        <w:tblStyle w:val="TableNormal"/>
        <w:bidiVisual/>
        <w:tblW w:w="10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0"/>
        <w:gridCol w:w="1040"/>
        <w:gridCol w:w="378"/>
        <w:gridCol w:w="363"/>
        <w:gridCol w:w="298"/>
        <w:gridCol w:w="324"/>
        <w:gridCol w:w="337"/>
        <w:gridCol w:w="407"/>
        <w:gridCol w:w="428"/>
        <w:gridCol w:w="811"/>
        <w:gridCol w:w="569"/>
        <w:gridCol w:w="1076"/>
        <w:gridCol w:w="13"/>
        <w:gridCol w:w="271"/>
        <w:gridCol w:w="1102"/>
        <w:gridCol w:w="161"/>
        <w:gridCol w:w="36"/>
        <w:gridCol w:w="906"/>
        <w:gridCol w:w="370"/>
        <w:gridCol w:w="500"/>
        <w:gridCol w:w="928"/>
        <w:gridCol w:w="14"/>
      </w:tblGrid>
      <w:tr w:rsidTr="00814FCC">
        <w:tblPrEx>
          <w:tblW w:w="10352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5"/>
          <w:jc w:val="center"/>
        </w:trPr>
        <w:tc>
          <w:tcPr>
            <w:tcW w:w="6311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0A6780" w:rsidP="00F9486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41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:rsidR="001C2F21" w:rsidRPr="000A6780" w:rsidP="00F9486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Tr="00577B0A">
        <w:tblPrEx>
          <w:tblW w:w="10352" w:type="dxa"/>
          <w:jc w:val="center"/>
          <w:tblLook w:val="04A0"/>
        </w:tblPrEx>
        <w:trPr>
          <w:trHeight w:val="357"/>
          <w:jc w:val="center"/>
        </w:trPr>
        <w:tc>
          <w:tcPr>
            <w:tcW w:w="6311" w:type="dxa"/>
            <w:gridSpan w:val="1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0A6780" w:rsidP="001C4006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عنوان واحد درسی:</w:t>
            </w:r>
            <w:r w:rsidRPr="000A6780" w:rsidR="005C0BD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A6780" w:rsidR="009222F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فیزیولوزی </w:t>
            </w:r>
            <w:r w:rsidR="001C400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خون</w:t>
            </w:r>
          </w:p>
        </w:tc>
        <w:tc>
          <w:tcPr>
            <w:tcW w:w="4041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F21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7F713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دانشکده/ مرکز آموزشی درمانی:</w:t>
            </w:r>
          </w:p>
        </w:tc>
      </w:tr>
      <w:tr w:rsidTr="00577B0A">
        <w:tblPrEx>
          <w:tblW w:w="10352" w:type="dxa"/>
          <w:jc w:val="center"/>
          <w:tblLook w:val="04A0"/>
        </w:tblPrEx>
        <w:trPr>
          <w:trHeight w:val="490"/>
          <w:jc w:val="center"/>
        </w:trPr>
        <w:tc>
          <w:tcPr>
            <w:tcW w:w="6311" w:type="dxa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واحد درسی: </w:t>
            </w:r>
            <w:r w:rsidRPr="000A6780" w:rsidR="00C074A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A6780" w:rsidR="00EA08D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4041" w:type="dxa"/>
            <w:gridSpan w:val="8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2E5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7F713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رشته تحصیلی: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پزشکی</w:t>
            </w:r>
          </w:p>
        </w:tc>
      </w:tr>
      <w:tr w:rsidTr="00D62F34">
        <w:tblPrEx>
          <w:tblW w:w="10352" w:type="dxa"/>
          <w:jc w:val="center"/>
          <w:tblLook w:val="04A0"/>
        </w:tblPrEx>
        <w:trPr>
          <w:jc w:val="center"/>
        </w:trPr>
        <w:tc>
          <w:tcPr>
            <w:tcW w:w="14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E48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48" w:rsidRPr="000A6780" w:rsidP="00AD25F9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9222F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نظری:</w:t>
            </w:r>
            <w:r w:rsidRPr="000A6780" w:rsidR="00EA08D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D25F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/.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48" w:rsidRPr="000A6780" w:rsidP="0006487E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عملی: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06487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18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/.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48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کارآموزی:</w:t>
            </w:r>
          </w:p>
        </w:tc>
        <w:tc>
          <w:tcPr>
            <w:tcW w:w="1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E48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کارورزی:</w:t>
            </w:r>
          </w:p>
        </w:tc>
        <w:tc>
          <w:tcPr>
            <w:tcW w:w="4041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5E48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مطقع تحصیلی: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دکترای حرفه ای</w:t>
            </w:r>
          </w:p>
        </w:tc>
      </w:tr>
      <w:tr w:rsidTr="00D62F34">
        <w:tblPrEx>
          <w:tblW w:w="10352" w:type="dxa"/>
          <w:jc w:val="center"/>
          <w:tblLook w:val="04A0"/>
        </w:tblPrEx>
        <w:trPr>
          <w:trHeight w:val="217"/>
          <w:jc w:val="center"/>
        </w:trPr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تعداد ساعت       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0A6780" w:rsidP="00082421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نظری: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08242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0A6780" w:rsidP="00082421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عملی: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08242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کارآموزی:</w:t>
            </w:r>
          </w:p>
        </w:tc>
        <w:tc>
          <w:tcPr>
            <w:tcW w:w="1371" w:type="dxa"/>
            <w:gridSpan w:val="3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کارورزی:</w:t>
            </w: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ترم تحصیلی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کارآموز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کارورز</w:t>
            </w:r>
          </w:p>
        </w:tc>
        <w:tc>
          <w:tcPr>
            <w:tcW w:w="95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سایر</w:t>
            </w:r>
          </w:p>
        </w:tc>
      </w:tr>
      <w:tr w:rsidTr="00577B0A">
        <w:tblPrEx>
          <w:tblW w:w="10352" w:type="dxa"/>
          <w:jc w:val="center"/>
          <w:tblLook w:val="04A0"/>
        </w:tblPrEx>
        <w:trPr>
          <w:trHeight w:val="330"/>
          <w:jc w:val="center"/>
        </w:trPr>
        <w:tc>
          <w:tcPr>
            <w:tcW w:w="144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کد درس:</w:t>
            </w:r>
          </w:p>
        </w:tc>
        <w:tc>
          <w:tcPr>
            <w:tcW w:w="4864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پیشنیاز: 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77B0A" w:rsidRPr="000A6780" w:rsidP="009904DF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="009904D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Tr="00814FCC">
        <w:tblPrEx>
          <w:tblW w:w="10352" w:type="dxa"/>
          <w:jc w:val="center"/>
          <w:tblLook w:val="04A0"/>
        </w:tblPrEx>
        <w:trPr>
          <w:trHeight w:val="279"/>
          <w:jc w:val="center"/>
        </w:trPr>
        <w:tc>
          <w:tcPr>
            <w:tcW w:w="6311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سایر:</w:t>
            </w:r>
          </w:p>
        </w:tc>
        <w:tc>
          <w:tcPr>
            <w:tcW w:w="40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سایر:</w:t>
            </w:r>
          </w:p>
        </w:tc>
      </w:tr>
      <w:tr w:rsidTr="00814FCC">
        <w:tblPrEx>
          <w:tblW w:w="10352" w:type="dxa"/>
          <w:jc w:val="center"/>
          <w:tblLook w:val="04A0"/>
        </w:tblPrEx>
        <w:trPr>
          <w:trHeight w:val="387"/>
          <w:jc w:val="center"/>
        </w:trPr>
        <w:tc>
          <w:tcPr>
            <w:tcW w:w="10352" w:type="dxa"/>
            <w:gridSpan w:val="22"/>
            <w:tcBorders>
              <w:top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Tr="00577B0A">
        <w:tblPrEx>
          <w:tblW w:w="10352" w:type="dxa"/>
          <w:jc w:val="center"/>
          <w:tblLook w:val="04A0"/>
        </w:tblPrEx>
        <w:trPr>
          <w:jc w:val="center"/>
        </w:trPr>
        <w:tc>
          <w:tcPr>
            <w:tcW w:w="6311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E742C1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نام و نام خانوادگی: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دکتر </w:t>
            </w:r>
            <w:r w:rsidR="00E742C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فاطمه مرادی</w:t>
            </w:r>
          </w:p>
        </w:tc>
        <w:tc>
          <w:tcPr>
            <w:tcW w:w="4041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رشته تحصیلی: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فیزیولوژی</w:t>
            </w:r>
          </w:p>
        </w:tc>
      </w:tr>
      <w:tr w:rsidTr="00577B0A">
        <w:tblPrEx>
          <w:tblW w:w="10352" w:type="dxa"/>
          <w:jc w:val="center"/>
          <w:tblLook w:val="04A0"/>
        </w:tblPrEx>
        <w:trPr>
          <w:jc w:val="center"/>
        </w:trPr>
        <w:tc>
          <w:tcPr>
            <w:tcW w:w="6311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مقطع تحصیلی: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دکتری تخصصی </w:t>
            </w:r>
            <w:r w:rsidRPr="000A6780" w:rsidR="00D62F34">
              <w:rPr>
                <w:rFonts w:cs="B Nazanin"/>
                <w:b/>
                <w:bCs/>
                <w:color w:val="000000"/>
                <w:sz w:val="24"/>
                <w:szCs w:val="24"/>
              </w:rPr>
              <w:t>Ph.D</w:t>
            </w:r>
          </w:p>
        </w:tc>
        <w:tc>
          <w:tcPr>
            <w:tcW w:w="4041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رتبه علمی: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استاد</w:t>
            </w:r>
            <w:r w:rsidR="001C400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یار</w:t>
            </w:r>
          </w:p>
        </w:tc>
      </w:tr>
      <w:tr w:rsidTr="00577B0A">
        <w:tblPrEx>
          <w:tblW w:w="10352" w:type="dxa"/>
          <w:jc w:val="center"/>
          <w:tblLook w:val="04A0"/>
        </w:tblPrEx>
        <w:trPr>
          <w:trHeight w:val="326"/>
          <w:jc w:val="center"/>
        </w:trPr>
        <w:tc>
          <w:tcPr>
            <w:tcW w:w="6311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E742C1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شماره تماس:</w:t>
            </w:r>
            <w:r w:rsidR="00E742C1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09308829656</w:t>
            </w:r>
            <w:r w:rsidR="001C400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041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B0A" w:rsidRPr="000A6780" w:rsidP="00E742C1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پست الکترونیک: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742C1">
              <w:rPr>
                <w:rFonts w:cs="B Nazanin"/>
                <w:b/>
                <w:bCs/>
                <w:color w:val="000000"/>
                <w:sz w:val="24"/>
                <w:szCs w:val="24"/>
              </w:rPr>
              <w:t>f.moradi@zums.ac.ir</w:t>
            </w:r>
          </w:p>
        </w:tc>
      </w:tr>
      <w:tr w:rsidTr="00814FCC">
        <w:tblPrEx>
          <w:tblW w:w="10352" w:type="dxa"/>
          <w:jc w:val="center"/>
          <w:tblLook w:val="04A0"/>
        </w:tblPrEx>
        <w:trPr>
          <w:trHeight w:val="414"/>
          <w:jc w:val="center"/>
        </w:trPr>
        <w:tc>
          <w:tcPr>
            <w:tcW w:w="10352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کار:</w:t>
            </w:r>
            <w:r w:rsidRPr="000A6780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1C400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دا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نشکده پزشکی</w:t>
            </w:r>
          </w:p>
        </w:tc>
      </w:tr>
      <w:tr w:rsidTr="005268CF">
        <w:tblPrEx>
          <w:tblW w:w="10352" w:type="dxa"/>
          <w:jc w:val="center"/>
          <w:tblLook w:val="04A0"/>
        </w:tblPrEx>
        <w:trPr>
          <w:trHeight w:val="623"/>
          <w:jc w:val="center"/>
        </w:trPr>
        <w:tc>
          <w:tcPr>
            <w:tcW w:w="10352" w:type="dxa"/>
            <w:gridSpan w:val="22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:rsidR="00814FCC" w:rsidRPr="000A6780" w:rsidP="00E742C1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577B0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نام و نام خانوادگی مدرس(مدرسان):  </w:t>
            </w:r>
            <w:r w:rsidRPr="000A6780" w:rsidR="00C87E6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دکتر </w:t>
            </w:r>
            <w:r w:rsidR="00E742C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فاطمه مرادی</w:t>
            </w:r>
          </w:p>
        </w:tc>
      </w:tr>
      <w:tr w:rsidTr="00577B0A">
        <w:tblPrEx>
          <w:tblW w:w="10352" w:type="dxa"/>
          <w:jc w:val="center"/>
          <w:tblLook w:val="04A0"/>
        </w:tblPrEx>
        <w:trPr>
          <w:trHeight w:val="648"/>
          <w:jc w:val="center"/>
        </w:trPr>
        <w:tc>
          <w:tcPr>
            <w:tcW w:w="31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نحوه برگزاری دوره:</w:t>
            </w:r>
          </w:p>
        </w:tc>
        <w:tc>
          <w:tcPr>
            <w:tcW w:w="285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تاریخ تدوین طرح درس:</w:t>
            </w:r>
          </w:p>
        </w:tc>
        <w:tc>
          <w:tcPr>
            <w:tcW w:w="43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بازنگری بر اساس نیاز جامعه:</w:t>
            </w:r>
          </w:p>
        </w:tc>
      </w:tr>
      <w:tr w:rsidTr="00577B0A">
        <w:tblPrEx>
          <w:tblW w:w="10352" w:type="dxa"/>
          <w:jc w:val="center"/>
          <w:tblLook w:val="04A0"/>
        </w:tblPrEx>
        <w:trPr>
          <w:trHeight w:val="210"/>
          <w:jc w:val="center"/>
        </w:trPr>
        <w:tc>
          <w:tcPr>
            <w:tcW w:w="10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</w:p>
        </w:tc>
        <w:tc>
          <w:tcPr>
            <w:tcW w:w="10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</w:p>
        </w:tc>
        <w:tc>
          <w:tcPr>
            <w:tcW w:w="107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ترکیبی</w:t>
            </w:r>
          </w:p>
        </w:tc>
        <w:tc>
          <w:tcPr>
            <w:tcW w:w="285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293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شماره جلسات بازنگری شده:</w:t>
            </w:r>
          </w:p>
        </w:tc>
      </w:tr>
      <w:tr w:rsidTr="00577B0A">
        <w:tblPrEx>
          <w:tblW w:w="10352" w:type="dxa"/>
          <w:jc w:val="center"/>
          <w:tblLook w:val="04A0"/>
        </w:tblPrEx>
        <w:trPr>
          <w:trHeight w:val="525"/>
          <w:jc w:val="center"/>
        </w:trPr>
        <w:tc>
          <w:tcPr>
            <w:tcW w:w="10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 w:rsidR="007B47EF">
              <w:rPr>
                <w:rFonts w:ascii="Webdings" w:hAnsi="Webdings" w:cs="B Nazanin"/>
                <w:b/>
                <w:bCs/>
                <w:color w:val="000000"/>
                <w:sz w:val="24"/>
                <w:szCs w:val="24"/>
              </w:rPr>
              <w:sym w:font="Webdings" w:char="F061"/>
            </w:r>
          </w:p>
        </w:tc>
        <w:tc>
          <w:tcPr>
            <w:tcW w:w="10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7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5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Tr="00577B0A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372"/>
          <w:jc w:val="center"/>
        </w:trPr>
        <w:tc>
          <w:tcPr>
            <w:tcW w:w="1031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Tr="00577B0A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963"/>
          <w:jc w:val="center"/>
        </w:trPr>
        <w:tc>
          <w:tcPr>
            <w:tcW w:w="1031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7C97" w:rsidRPr="000A6780" w:rsidP="00D079A7">
            <w:pPr>
              <w:numPr>
                <w:ilvl w:val="0"/>
                <w:numId w:val="6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577B0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هدف کلی: 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1- </w:t>
            </w:r>
            <w:r w:rsidRPr="000A6780" w:rsidR="00C87E6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آشنایی و ارتقاء سطح دانش دانشجویان  در خصوص </w:t>
            </w:r>
            <w:r w:rsidR="00DC200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سلول های خونی و عملکرد آنها</w:t>
            </w:r>
            <w:r w:rsidRPr="000A6780" w:rsidR="00C87E6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577B0A" w:rsidRPr="000A6780" w:rsidP="00577B0A">
            <w:pPr>
              <w:pStyle w:val="ListParagraph"/>
              <w:numPr>
                <w:ilvl w:val="0"/>
                <w:numId w:val="6"/>
              </w:numPr>
              <w:bidi/>
              <w:spacing w:line="240" w:lineRule="auto"/>
              <w:ind w:left="720" w:right="0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 در پایان برنامه آموزشی، انتظار می رود فراگیر(ان) قادر باشند:</w:t>
            </w:r>
          </w:p>
          <w:p w:rsidR="00A02EAF" w:rsidRPr="000A6780" w:rsidP="00D079A7">
            <w:p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D079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الف) </w:t>
            </w:r>
            <w:r w:rsidRPr="000A6780" w:rsidR="00577B0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حیطه شناختی</w:t>
            </w:r>
            <w:r w:rsidRPr="000A6780" w:rsidR="00577B0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577B0A" w:rsidRPr="00620F6A" w:rsidP="00620F6A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620F6A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نحوه سنتز گلبول های قرمز از سلولهای بنیادی مغز استخوان را فرا گیرد.</w:t>
            </w:r>
          </w:p>
          <w:p w:rsidR="00620F6A" w:rsidRPr="000A6780" w:rsidP="00620F6A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نقش عوامل ضروری در خون سازی مانند اریتروپوئیتین، آهن و ویتامین ها را برشمرد.</w:t>
            </w:r>
          </w:p>
          <w:p w:rsidR="00A02EAF" w:rsidRPr="000A6780" w:rsidP="00620F6A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620F6A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مشخصات </w:t>
            </w:r>
            <w:r w:rsidR="00620F6A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گلبول قرمز بالغین را با انواع جنینی آن مقایسه نماید.</w:t>
            </w:r>
          </w:p>
          <w:p w:rsidR="00A02EAF" w:rsidRPr="000A6780" w:rsidP="00A02EAF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CA4036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نقش طحال را در تخریب گلبول های قرمز فرسوده </w:t>
            </w:r>
            <w:r w:rsidR="00B727A0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تشریح نماید</w:t>
            </w:r>
            <w:r w:rsidRPr="000A6780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A02EAF" w:rsidRPr="000A6780" w:rsidP="00A02EAF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427E5F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انواع کم خونی ها و آسیب شناسی آنها را معرفی نماید</w:t>
            </w:r>
            <w:r w:rsidRPr="000A6780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E13EDE" w:rsidRPr="000A6780" w:rsidP="00E13EDE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427E5F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پلی سیتمی و دلایل ایجاد آن را شرح دهد</w:t>
            </w:r>
            <w:r w:rsidRPr="000A6780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. </w:t>
            </w:r>
          </w:p>
          <w:p w:rsidR="00B16DFE" w:rsidRPr="00B16DFE" w:rsidP="00B16DFE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نحوه سنتز پلاکت ها از سلولهای بنیادی مغز استخوان را توضیح دهد.</w:t>
            </w:r>
            <w:r w:rsidRPr="000A6780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:rsidR="00E13EDE" w:rsidRPr="000A6780" w:rsidP="00B16DFE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B16DFE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مشخصات ساختاری پلاکت ها و نحوه ایجاد میخ پلا کتی را شرح دهد.</w:t>
            </w:r>
          </w:p>
          <w:p w:rsidR="00716184" w:rsidRPr="000A6780" w:rsidP="00B16DFE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B16DFE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آبشارهای آنزیمی منجر به فعال شدن پروترومبین و ایجاد لخته از دو مسیر داخلی و خارجی را با هم مقایسه نماید. </w:t>
            </w:r>
          </w:p>
          <w:p w:rsidR="00716184" w:rsidRPr="000A6780" w:rsidP="003D68FC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B16DFE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نقش های ترومبین را در شکل گیری لخته عنوان نماید.</w:t>
            </w:r>
          </w:p>
          <w:p w:rsidR="003D68FC" w:rsidRPr="00B16DFE" w:rsidP="003D68FC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B16DFE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عوامل فیزیولوژیک مانع از ایجاد لخته و لیز کننده لخته در بدن را بگوید.</w:t>
            </w:r>
          </w:p>
          <w:p w:rsidR="00B16DFE" w:rsidRPr="00B16DFE" w:rsidP="00B16DFE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نحوه سنتز و بلوغ گلبولهای سفید را توضیح دهد.</w:t>
            </w:r>
          </w:p>
          <w:p w:rsidR="00B16DFE" w:rsidRPr="00B16DFE" w:rsidP="00B16DFE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نقش انواع مختلف گلبولهای سفید را در ایمنی شرح دهد.</w:t>
            </w:r>
          </w:p>
          <w:p w:rsidR="00B16DFE" w:rsidRPr="000A6780" w:rsidP="00B16DFE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سطوح مختلف پاسخ گلبولهای سفید بدن به التهاب را معرفی نماید.  </w:t>
            </w:r>
          </w:p>
          <w:p w:rsidR="00814FCC" w:rsidRPr="000A6780" w:rsidP="00814FCC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ind w:left="720" w:right="0"/>
              <w:jc w:val="lowKashida"/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0A6780" w:rsidP="000A6780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ind w:left="720" w:right="0"/>
              <w:jc w:val="lowKashida"/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0A6780" w:rsidP="000A6780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ind w:left="720" w:right="0"/>
              <w:jc w:val="lowKashida"/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0A6780" w:rsidRPr="000A6780" w:rsidP="000A6780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ind w:left="720" w:right="0"/>
              <w:jc w:val="lowKashida"/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BA16E5" w:rsidRPr="000A6780" w:rsidP="00BA16E5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ind w:left="720" w:right="0"/>
              <w:jc w:val="lowKashida"/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lang w:bidi="fa-IR"/>
              </w:rPr>
            </w:pPr>
          </w:p>
          <w:p w:rsidR="00577B0A" w:rsidRPr="000A6780" w:rsidP="00F544B3">
            <w:p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F544B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ب) 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حیطه عاطفی:</w:t>
            </w:r>
          </w:p>
          <w:p w:rsidR="00BA16E5" w:rsidRPr="000A6780" w:rsidP="003B7346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3B734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دانشجو باید در حین تدریس پرسشگر بوده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</w:t>
            </w:r>
            <w:r w:rsidR="003B734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در پویایی کلاس 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مشارکت فعال داشته باشد.</w:t>
            </w:r>
          </w:p>
          <w:p w:rsidR="000A6780" w:rsidRPr="000A6780" w:rsidP="003B7346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E9319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دانشجو باید </w:t>
            </w:r>
            <w:r w:rsidRPr="000A678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در </w:t>
            </w:r>
            <w:r w:rsidR="003B734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تدوین</w:t>
            </w:r>
            <w:r w:rsidRPr="000A678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گزارش کار مربوط به </w:t>
            </w:r>
            <w:r w:rsidR="003B734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واحد عملی</w:t>
            </w:r>
            <w:r w:rsidRPr="000A678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علاقه مندی و</w:t>
            </w:r>
            <w:r w:rsidRPr="000A678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3B734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جدیت به </w:t>
            </w:r>
            <w:r w:rsidR="00E9319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خرج دهد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0A6780" w:rsidRPr="000A6780" w:rsidP="000A6780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ind w:left="360" w:right="0"/>
              <w:jc w:val="lowKashida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577B0A" w:rsidRPr="000A6780" w:rsidP="00577B0A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حیطه روانی حرکتی:</w:t>
            </w:r>
          </w:p>
          <w:p w:rsidR="007E71D2" w:rsidRPr="000A6780" w:rsidP="007E71D2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605C4E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نحوه شمارش سلول های خونی با استفاده از لام نئوبار را فرا گیرد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BA16E5" w:rsidRPr="00605C4E" w:rsidP="00605C4E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Pr="000A6780" w:rsidR="007E71D2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چگونگی </w:t>
            </w:r>
            <w:r w:rsidR="00605C4E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اندازه گیری هماتوکریت را با اسفاده از خطکش میکروهماتوکریت</w:t>
            </w:r>
            <w:r w:rsidRPr="000A6780" w:rsidR="007E71D2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توضیح دهد.</w:t>
            </w:r>
          </w:p>
          <w:p w:rsidR="00605C4E" w:rsidRPr="000A6780" w:rsidP="00605C4E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نحوه استفاده از دستگاه اسپکتروفوتومتر جهت اندازه گیری هموگلوبین را ارائه دهد.</w:t>
            </w:r>
          </w:p>
          <w:p w:rsidR="007E71D2" w:rsidRPr="000A6780" w:rsidP="00BA16E5">
            <w:p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  <w:p w:rsidR="00577B0A" w:rsidRPr="000A6780" w:rsidP="00BA16E5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ind w:left="0" w:right="0"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.</w:t>
            </w:r>
          </w:p>
        </w:tc>
      </w:tr>
      <w:tr w:rsidTr="00577B0A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1984"/>
          <w:jc w:val="center"/>
        </w:trPr>
        <w:tc>
          <w:tcPr>
            <w:tcW w:w="10318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P="00577B0A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روش های تدریس:</w:t>
            </w:r>
          </w:p>
          <w:p w:rsidR="00605C4E" w:rsidRPr="000A6780" w:rsidP="00605C4E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577B0A" w:rsidRPr="000A6780" w:rsidP="00577B0A">
            <w:pPr>
              <w:bidi/>
              <w:spacing w:line="360" w:lineRule="auto"/>
              <w:ind w:left="0" w:right="0"/>
              <w:jc w:val="left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26" style="width:13.5pt;height:9.75pt;margin-top:2.2pt;margin-left:231.7pt;position:absolute;z-index:251659264" arcsize="10923f" filled="t" fillcolor="black" stroked="t" strokecolor="#f2f2f2" strokeweight="3pt">
                  <v:shadow on="t" type="perspective" color="#7f7f7f" opacity="0.5" offset="1pt" offset2="-1pt"/>
                </v:roundrect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27" style="width:13.5pt;height:9.75pt;margin-top:34.05pt;margin-left:116.95pt;position:absolute;z-index:251663360" arcsize="10923f"/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28" style="width:13.5pt;height:9.75pt;margin-top:34.9pt;margin-left:262.45pt;position:absolute;z-index:251665408" arcsize="10923f"/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29" style="width:13.5pt;height:9.75pt;margin-top:32.55pt;margin-left:401.4pt;position:absolute;z-index:251662336" arcsize="10923f" filled="t" fillcolor="black" stroked="t" strokecolor="#f2f2f2" strokeweight="3pt">
                  <v:shadow on="t" type="perspective" color="#7f7f7f" opacity="0.5" offset="1pt" offset2="-1pt"/>
                </v:roundrect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30" style="width:13.5pt;height:9.75pt;margin-top:5.3pt;margin-left:442.65pt;position:absolute;z-index:251658240" arcsize="10923f" filled="t" fillcolor="black" stroked="t" strokecolor="#f2f2f2" strokeweight="3pt">
                  <v:shadow on="t" type="perspective" color="#7f7f7f" opacity="0.5" offset="1pt" offset2="-1pt"/>
                </v:roundrect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31" style="width:13.5pt;height:9.75pt;margin-top:5.25pt;margin-left:155.95pt;position:absolute;z-index:251660288" arcsize="10923f" filled="t" fillcolor="black" stroked="t" strokecolor="#f2f2f2" strokeweight="3pt">
                  <v:shadow on="t" type="perspective" color="#7f7f7f" opacity="0.5" offset="1pt" offset2="-1pt"/>
                </v:roundrect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32" style="width:13.5pt;height:9.75pt;margin-top:34.85pt;margin-left:-3.6pt;position:absolute;z-index:251664384" arcsize="10923f"/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33" style="width:13.5pt;height:9.75pt;margin-top:5.2pt;margin-left:37.45pt;position:absolute;z-index:251661312" arcsize="10923f"/>
              </w:pic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سخنرانی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پرسش و پاسخ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بحث گروهی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ایفای نقش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</w:t>
            </w:r>
            <w:r w:rsidR="00605C4E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نمایش عملی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کارگاه آموزشی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بیمار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شبیه سازی شده      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Pr="000A6780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  <w:t>Bedside teaching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سایر( بنویسید):         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Tr="00577B0A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772"/>
          <w:jc w:val="center"/>
        </w:trPr>
        <w:tc>
          <w:tcPr>
            <w:tcW w:w="1031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P="00577B0A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آموزشی:</w:t>
            </w:r>
          </w:p>
          <w:p w:rsidR="00605C4E" w:rsidP="00605C4E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  <w:p w:rsidR="00A56468" w:rsidRPr="00C2401F" w:rsidP="00C2401F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2401F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اسلاید پاورپوینت</w:t>
            </w:r>
            <w:r w:rsidRPr="00C2401F" w:rsidR="00C2401F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2401F" w:rsidR="00C2401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C2401F" w:rsidR="00C2401F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وایت بورد </w:t>
            </w:r>
            <w:r w:rsidRPr="00C2401F" w:rsidR="00C2401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C2401F" w:rsidR="00C2401F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دستگاه اسپیرومتر - اسپیرولب</w:t>
            </w:r>
          </w:p>
          <w:p w:rsidR="00577B0A" w:rsidRPr="000A6780" w:rsidP="00577B0A">
            <w:pPr>
              <w:bidi/>
              <w:ind w:left="0" w:right="0"/>
              <w:jc w:val="left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Tr="00577B0A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704"/>
          <w:jc w:val="center"/>
        </w:trPr>
        <w:tc>
          <w:tcPr>
            <w:tcW w:w="1031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P="00577B0A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تجارب یادگیری (حین تدریس):</w:t>
            </w:r>
          </w:p>
          <w:p w:rsidR="00C2401F" w:rsidP="00C2401F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="00175693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تشویق دانشجو به طرح سوال و مشارکت در تدریس</w:t>
            </w:r>
          </w:p>
          <w:p w:rsidR="00175693" w:rsidRPr="000A6780" w:rsidP="00175693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سوال کردن از دانشجو در جریان تدریس</w:t>
            </w:r>
          </w:p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Tr="00577B0A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20" w:type="dxa"/>
          <w:wAfter w:w="14" w:type="dxa"/>
          <w:jc w:val="center"/>
        </w:trPr>
        <w:tc>
          <w:tcPr>
            <w:tcW w:w="1031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P="00577B0A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تکالیف یادگیری( بعد تدریس):</w:t>
            </w:r>
          </w:p>
          <w:p w:rsidR="008E1F4A" w:rsidP="008E1F4A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جستجو و یافتن پاسخ سوالات مطرح شده در کلاس و تحلیل آنها با رجوع به منابع معرفی شده</w:t>
            </w:r>
          </w:p>
          <w:p w:rsidR="00577B0A" w:rsidRPr="000A6780" w:rsidP="00605C4E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="008E1F4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نگارش گزارش کار مطابق با اصول و </w:t>
            </w:r>
            <w:r w:rsidR="00605C4E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تجزیه و </w:t>
            </w:r>
            <w:r w:rsidR="008E1F4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تحلیل نتایج </w:t>
            </w:r>
            <w:r w:rsidR="00605C4E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خود</w:t>
            </w:r>
            <w:r w:rsidR="008E1F4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با </w:t>
            </w:r>
            <w:r w:rsidR="00605C4E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استناد به آموزش ها</w:t>
            </w:r>
          </w:p>
        </w:tc>
      </w:tr>
      <w:tr w:rsidTr="00577B0A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975"/>
          <w:jc w:val="center"/>
        </w:trPr>
        <w:tc>
          <w:tcPr>
            <w:tcW w:w="1031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:rsidR="002E0565" w:rsidP="002E0565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انتظارات: </w:t>
            </w:r>
            <w:r w:rsidR="008E1F4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577B0A" w:rsidRPr="000A6780" w:rsidP="00E742C1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مشارکت </w:t>
            </w:r>
            <w:r w:rsidR="002E0565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پذیری و تعامل در فرایند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2E0565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یاددهی- یادگیری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B4997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پاسخ به سوالات مطرح شده در کلاس </w:t>
            </w:r>
            <w:r w:rsidR="007B4997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2E0565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مشارکت فعال در </w:t>
            </w:r>
            <w:r w:rsidR="00E742C1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پاسخ به تکالیف </w:t>
            </w:r>
          </w:p>
          <w:p w:rsidR="002E0565" w:rsidP="002E0565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مجازها: 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577B0A" w:rsidRPr="000A6780" w:rsidP="006B1AF6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="006B1AF6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طرح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هر گونه سوال، پیشنهاد و یا انتقاد </w:t>
            </w:r>
            <w:r w:rsidR="006B1AF6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مرتبط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با درس به منظور </w:t>
            </w:r>
            <w:r w:rsidR="006B1AF6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پیشبرد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B1AF6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اهداف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آموزش</w:t>
            </w:r>
            <w:r w:rsidR="006B1AF6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ی 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6B1AF6" w:rsidP="00577B0A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محدودیتها: 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577B0A" w:rsidRPr="000A6780" w:rsidP="007B2D03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Tr="00577B0A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821"/>
          <w:jc w:val="center"/>
        </w:trPr>
        <w:tc>
          <w:tcPr>
            <w:tcW w:w="1031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352" w:rsidP="00EF6352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0A6780" w:rsidR="00577B0A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softHyphen/>
            </w: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):</w:t>
            </w:r>
          </w:p>
          <w:p w:rsidR="00577B0A" w:rsidP="007B2D03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="00EF6352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استفاده از روپوش سفید در تمام طول کلاس -  ا</w:t>
            </w:r>
            <w:r w:rsidR="007B2D03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ستفاده صحیح از دستگاها، وسایل و مواد</w:t>
            </w:r>
            <w:r w:rsidR="00EF6352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B2D03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مصرفی</w:t>
            </w:r>
            <w:r w:rsidR="00EF6352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تحت نظر کارشناس</w:t>
            </w:r>
          </w:p>
          <w:p w:rsidR="00EF6352" w:rsidRPr="000A6780" w:rsidP="00EF6352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Tr="00577B0A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840"/>
          <w:jc w:val="center"/>
        </w:trPr>
        <w:tc>
          <w:tcPr>
            <w:tcW w:w="1031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2D03" w:rsidP="00CD671D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فهرست منابع درسی:</w:t>
            </w:r>
          </w:p>
          <w:p w:rsidR="00577B0A" w:rsidRPr="000A6780" w:rsidP="007B2D03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="00CD671D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671D" w:rsidR="00CD671D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فیزیولوژِی پزشکی </w:t>
            </w:r>
            <w:r w:rsidRPr="00CD671D" w:rsidR="00CD671D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CD671D" w:rsidR="00CD671D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نویسنده پروفسور گایتون</w:t>
            </w:r>
            <w:r w:rsidR="00CD671D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.    </w:t>
            </w:r>
            <w:r w:rsidRPr="00CD671D" w:rsidR="00CD671D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  <w:t xml:space="preserve">منابع كمكي :  </w:t>
            </w:r>
            <w:r w:rsidRPr="00CD671D" w:rsidR="00CD671D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فیزیولوژی پزشکی گانونگ</w:t>
            </w:r>
          </w:p>
          <w:p w:rsidR="00577B0A" w:rsidRPr="000A6780" w:rsidP="00CD671D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Tr="00577B0A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237"/>
          <w:jc w:val="center"/>
        </w:trPr>
        <w:tc>
          <w:tcPr>
            <w:tcW w:w="10318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/>
                <w:b/>
                <w:bCs/>
                <w:color w:val="000000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روش ارزیابی:</w:t>
            </w:r>
          </w:p>
        </w:tc>
      </w:tr>
      <w:tr w:rsidTr="00D62F34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774"/>
          <w:jc w:val="center"/>
        </w:trPr>
        <w:tc>
          <w:tcPr>
            <w:tcW w:w="17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مشاهده عملکرد</w:t>
            </w:r>
            <w:r w:rsidRPr="00341DAB">
              <w:rPr>
                <w:rFonts w:cs="B Nazanin"/>
                <w:b/>
                <w:bCs/>
                <w:color w:val="000000"/>
                <w:rtl/>
              </w:rPr>
              <w:br/>
            </w: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 (چک لیست)</w:t>
            </w:r>
          </w:p>
        </w:tc>
        <w:tc>
          <w:tcPr>
            <w:tcW w:w="18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مصاحبه </w:t>
            </w:r>
            <w:r w:rsidRPr="00341DAB">
              <w:rPr>
                <w:rFonts w:cs="B Nazanin"/>
                <w:b/>
                <w:bCs/>
                <w:color w:val="000000"/>
                <w:rtl/>
              </w:rPr>
              <w:br/>
            </w:r>
            <w:r w:rsidRPr="00341DAB">
              <w:rPr>
                <w:rFonts w:cs="B Nazanin" w:hint="cs"/>
                <w:b/>
                <w:bCs/>
                <w:color w:val="000000"/>
                <w:rtl/>
              </w:rPr>
              <w:t>( شفاهی)</w:t>
            </w:r>
          </w:p>
        </w:tc>
        <w:tc>
          <w:tcPr>
            <w:tcW w:w="67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آزمون کتبی</w:t>
            </w:r>
            <w:r w:rsidRPr="00341DAB" w:rsidR="00CD671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   </w:t>
            </w:r>
            <w:r w:rsidRPr="00341DAB" w:rsidR="00CD671D">
              <w:rPr>
                <w:rFonts w:ascii="Webdings" w:hAnsi="Webdings" w:cs="B Nazanin"/>
                <w:b/>
                <w:bCs/>
                <w:color w:val="000000"/>
              </w:rPr>
              <w:sym w:font="Webdings" w:char="F061"/>
            </w:r>
          </w:p>
        </w:tc>
      </w:tr>
      <w:tr w:rsidTr="00D62F34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295"/>
          <w:jc w:val="center"/>
        </w:trPr>
        <w:tc>
          <w:tcPr>
            <w:tcW w:w="1792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180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24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تشریحی</w:t>
            </w:r>
          </w:p>
        </w:tc>
        <w:tc>
          <w:tcPr>
            <w:tcW w:w="4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1D0099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عینی</w:t>
            </w:r>
          </w:p>
        </w:tc>
      </w:tr>
      <w:tr w:rsidTr="00D62F34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219"/>
          <w:jc w:val="center"/>
        </w:trPr>
        <w:tc>
          <w:tcPr>
            <w:tcW w:w="179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18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گسترده پاسخ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E742C1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کوته پاسخ</w:t>
            </w:r>
            <w:r w:rsidRPr="00E742C1" w:rsidR="00E742C1">
              <w:rPr>
                <w:rFonts w:ascii="Webdings" w:hAnsi="Webdings" w:cs="B Nazanin"/>
                <w:b/>
                <w:bCs/>
                <w:color w:val="000000"/>
              </w:rPr>
              <w:sym w:font="Webdings" w:char="F061"/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چند گزینه ای</w:t>
            </w:r>
            <w:r w:rsidRPr="00341DAB" w:rsidR="00CD671D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Pr="00341DAB" w:rsidR="00CD671D">
              <w:rPr>
                <w:rFonts w:ascii="Webdings" w:hAnsi="Webdings" w:cs="B Nazanin"/>
                <w:b/>
                <w:bCs/>
                <w:color w:val="000000"/>
              </w:rPr>
              <w:sym w:font="Webdings" w:char="F061"/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جورکردنی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صحیح / غلط</w:t>
            </w:r>
          </w:p>
        </w:tc>
      </w:tr>
      <w:tr w:rsidTr="00577B0A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219"/>
          <w:jc w:val="center"/>
        </w:trPr>
        <w:tc>
          <w:tcPr>
            <w:tcW w:w="10318" w:type="dxa"/>
            <w:gridSpan w:val="2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CD671D">
            <w:pPr>
              <w:bidi/>
              <w:ind w:left="0" w:right="0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بارم بندی نمره ( از 20 نمره): </w:t>
            </w:r>
            <w:r w:rsidRPr="00341DAB">
              <w:rPr>
                <w:rFonts w:cs="B Nazanin"/>
                <w:b/>
                <w:bCs/>
                <w:color w:val="000000"/>
                <w:rtl/>
              </w:rPr>
              <w:br/>
            </w: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   ( نمره قبولی از 20، برابر </w:t>
            </w:r>
            <w:r w:rsidRPr="00341DAB" w:rsidR="00CD671D">
              <w:rPr>
                <w:rFonts w:cs="B Nazanin" w:hint="cs"/>
                <w:b/>
                <w:bCs/>
                <w:color w:val="000000"/>
                <w:rtl/>
              </w:rPr>
              <w:t>10</w:t>
            </w:r>
            <w:r w:rsidRPr="00341DAB" w:rsidR="00834E8D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Pr="00341DAB">
              <w:rPr>
                <w:rFonts w:cs="B Nazanin" w:hint="cs"/>
                <w:b/>
                <w:bCs/>
                <w:color w:val="000000"/>
                <w:rtl/>
              </w:rPr>
              <w:t>می باشد).</w:t>
            </w:r>
          </w:p>
        </w:tc>
      </w:tr>
      <w:tr w:rsidTr="00577B0A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367"/>
          <w:jc w:val="center"/>
        </w:trPr>
        <w:tc>
          <w:tcPr>
            <w:tcW w:w="275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Pr="00341DAB" w:rsidP="00E742C1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حضور و غیاب کلاسی: </w:t>
            </w:r>
            <w:r w:rsidRPr="00341DAB" w:rsidR="00834E8D">
              <w:rPr>
                <w:rFonts w:cs="B Nazanin" w:hint="cs"/>
                <w:b/>
                <w:bCs/>
                <w:color w:val="000000"/>
                <w:rtl/>
              </w:rPr>
              <w:t xml:space="preserve">   </w:t>
            </w:r>
          </w:p>
        </w:tc>
        <w:tc>
          <w:tcPr>
            <w:tcW w:w="326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E742C1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مشارکت کلاسی:</w:t>
            </w:r>
          </w:p>
        </w:tc>
        <w:tc>
          <w:tcPr>
            <w:tcW w:w="43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E742C1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انجام تکالیف عملی و پروژه:</w:t>
            </w:r>
            <w:r w:rsidR="0027344D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Pr="00341DAB" w:rsidR="00834E8D">
              <w:rPr>
                <w:rFonts w:cs="B Nazanin" w:hint="cs"/>
                <w:b/>
                <w:bCs/>
                <w:color w:val="000000"/>
                <w:rtl/>
              </w:rPr>
              <w:t>تا</w:t>
            </w:r>
            <w:r w:rsidR="00E742C1">
              <w:rPr>
                <w:rFonts w:cs="B Nazanin" w:hint="cs"/>
                <w:b/>
                <w:bCs/>
                <w:color w:val="000000"/>
                <w:rtl/>
              </w:rPr>
              <w:t xml:space="preserve"> 3</w:t>
            </w:r>
            <w:r w:rsidRPr="00341DAB" w:rsidR="00834E8D">
              <w:rPr>
                <w:rFonts w:cs="B Nazanin" w:hint="cs"/>
                <w:b/>
                <w:bCs/>
                <w:color w:val="000000"/>
                <w:rtl/>
              </w:rPr>
              <w:t>نمره</w:t>
            </w:r>
          </w:p>
        </w:tc>
      </w:tr>
      <w:tr w:rsidTr="00577B0A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510"/>
          <w:jc w:val="center"/>
        </w:trPr>
        <w:tc>
          <w:tcPr>
            <w:tcW w:w="275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کوئیز:</w:t>
            </w:r>
          </w:p>
        </w:tc>
        <w:tc>
          <w:tcPr>
            <w:tcW w:w="326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امتحان میان ترم:</w:t>
            </w:r>
          </w:p>
        </w:tc>
        <w:tc>
          <w:tcPr>
            <w:tcW w:w="43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E742C1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امتحان پایان ترم: </w:t>
            </w:r>
            <w:r w:rsidRPr="00341DAB" w:rsidR="00834E8D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="00E742C1">
              <w:rPr>
                <w:rFonts w:cs="B Nazanin" w:hint="cs"/>
                <w:b/>
                <w:bCs/>
                <w:color w:val="000000"/>
                <w:rtl/>
              </w:rPr>
              <w:t>17</w:t>
            </w:r>
          </w:p>
        </w:tc>
      </w:tr>
      <w:tr w:rsidTr="00577B0A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360"/>
          <w:jc w:val="center"/>
        </w:trPr>
        <w:tc>
          <w:tcPr>
            <w:tcW w:w="10318" w:type="dxa"/>
            <w:gridSpan w:val="2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سایر موارد:</w:t>
            </w:r>
          </w:p>
        </w:tc>
      </w:tr>
    </w:tbl>
    <w:p w:rsidR="002474C7" w:rsidP="00543F12">
      <w:pPr>
        <w:bidi/>
        <w:ind w:left="0" w:right="0"/>
        <w:jc w:val="center"/>
        <w:rPr>
          <w:rFonts w:ascii="IranNastaliq" w:hAnsi="IranNastaliq" w:cs="B Nazanin" w:hint="cs"/>
          <w:b/>
          <w:bCs/>
          <w:color w:val="000000"/>
          <w:rtl/>
        </w:rPr>
      </w:pPr>
    </w:p>
    <w:p w:rsidR="00543F12" w:rsidRPr="00341DAB" w:rsidP="002474C7">
      <w:pPr>
        <w:bidi/>
        <w:ind w:left="0" w:right="0"/>
        <w:jc w:val="center"/>
        <w:rPr>
          <w:rFonts w:ascii="IranNastaliq" w:hAnsi="IranNastaliq" w:cs="B Nazanin" w:hint="cs"/>
          <w:b/>
          <w:bCs/>
          <w:color w:val="000000"/>
          <w:rtl/>
        </w:rPr>
      </w:pPr>
      <w:r w:rsidRPr="00341DAB">
        <w:rPr>
          <w:rFonts w:ascii="IranNastaliq" w:hAnsi="IranNastaliq" w:cs="B Nazanin" w:hint="cs"/>
          <w:b/>
          <w:bCs/>
          <w:color w:val="000000"/>
          <w:rtl/>
        </w:rPr>
        <w:t>جدول زمانی ارائه برنامه</w:t>
      </w:r>
      <w:r w:rsidR="002474C7">
        <w:rPr>
          <w:rFonts w:ascii="IranNastaliq" w:hAnsi="IranNastaliq" w:cs="B Nazanin" w:hint="cs"/>
          <w:b/>
          <w:bCs/>
          <w:color w:val="000000"/>
          <w:rtl/>
        </w:rPr>
        <w:t xml:space="preserve"> تئوری</w:t>
      </w:r>
      <w:r w:rsidRPr="00341DAB">
        <w:rPr>
          <w:rFonts w:ascii="IranNastaliq" w:hAnsi="IranNastaliq" w:cs="B Nazanin" w:hint="cs"/>
          <w:b/>
          <w:bCs/>
          <w:color w:val="000000"/>
          <w:rtl/>
        </w:rPr>
        <w:t>:</w:t>
      </w:r>
    </w:p>
    <w:tbl>
      <w:tblPr>
        <w:tblStyle w:val="TableNormal"/>
        <w:bidiVisual/>
        <w:tblW w:w="10640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867"/>
        <w:gridCol w:w="1036"/>
        <w:gridCol w:w="1924"/>
        <w:gridCol w:w="934"/>
        <w:gridCol w:w="3634"/>
        <w:gridCol w:w="1531"/>
      </w:tblGrid>
      <w:tr w:rsidTr="00F63B54">
        <w:tblPrEx>
          <w:tblW w:w="10640" w:type="dxa"/>
          <w:tblInd w:w="-59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58C3" w:rsidRPr="00341DAB" w:rsidP="002D14DA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شماره جلسه</w:t>
            </w:r>
          </w:p>
        </w:tc>
        <w:tc>
          <w:tcPr>
            <w:tcW w:w="8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358C3" w:rsidRPr="00341DAB" w:rsidP="00C31F07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روش ارائه</w:t>
            </w:r>
          </w:p>
        </w:tc>
        <w:tc>
          <w:tcPr>
            <w:tcW w:w="10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358C3" w:rsidRPr="00341DAB" w:rsidP="00721872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روز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8C3" w:rsidRPr="00341DAB" w:rsidP="00B67037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تاریخ</w:t>
            </w:r>
            <w:r w:rsidRPr="00341DAB">
              <w:rPr>
                <w:rFonts w:cs="B Nazanin"/>
                <w:b/>
                <w:bCs/>
                <w:color w:val="000000"/>
                <w:rtl/>
                <w:lang w:bidi="fa-IR"/>
              </w:rPr>
              <w:br/>
            </w:r>
            <w:r w:rsidRPr="00341DA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ارائه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8C3" w:rsidRPr="00341DAB" w:rsidP="00B67037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ساعت ارائه 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358C3" w:rsidRPr="00341DAB" w:rsidP="002D14DA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عنوان جلسه </w:t>
            </w:r>
          </w:p>
        </w:tc>
        <w:tc>
          <w:tcPr>
            <w:tcW w:w="1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58C3" w:rsidRPr="00341DAB" w:rsidP="0095071A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="0095071A">
              <w:rPr>
                <w:rFonts w:cs="B Nazanin" w:hint="cs"/>
                <w:b/>
                <w:bCs/>
                <w:color w:val="000000"/>
                <w:rtl/>
              </w:rPr>
              <w:t xml:space="preserve">مدرس </w:t>
            </w:r>
          </w:p>
        </w:tc>
      </w:tr>
      <w:tr w:rsidTr="00F63B54">
        <w:tblPrEx>
          <w:tblW w:w="10640" w:type="dxa"/>
          <w:tblInd w:w="-590" w:type="dxa"/>
          <w:tblLook w:val="04A0"/>
        </w:tblPrEx>
        <w:tc>
          <w:tcPr>
            <w:tcW w:w="714" w:type="dxa"/>
            <w:tcBorders>
              <w:left w:val="single" w:sz="12" w:space="0" w:color="auto"/>
            </w:tcBorders>
          </w:tcPr>
          <w:p w:rsidR="007B47EF" w:rsidRPr="00341DAB" w:rsidP="007B47EF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B47EF" w:rsidRPr="00341DAB" w:rsidP="007B47EF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7B47EF" w:rsidRPr="00341DAB" w:rsidP="004560A3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="00AD25F9">
              <w:rPr>
                <w:rFonts w:cs="B Nazanin" w:hint="cs"/>
                <w:b/>
                <w:bCs/>
                <w:color w:val="000000"/>
                <w:rtl/>
              </w:rPr>
              <w:t xml:space="preserve">سه </w:t>
            </w:r>
            <w:r w:rsidR="00AA7201">
              <w:rPr>
                <w:rFonts w:cs="B Nazanin" w:hint="cs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7B47EF" w:rsidRPr="00341DAB" w:rsidP="00105B0F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="00105B0F">
              <w:rPr>
                <w:rFonts w:cs="B Nazanin" w:hint="cs"/>
                <w:b/>
                <w:bCs/>
                <w:color w:val="000000"/>
                <w:rtl/>
              </w:rPr>
              <w:t>20/6/403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7B47EF" w:rsidRPr="00341DAB" w:rsidP="00F63B5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="00105B0F">
              <w:rPr>
                <w:rFonts w:cs="B Nazanin" w:hint="cs"/>
                <w:b/>
                <w:bCs/>
                <w:color w:val="000000"/>
                <w:rtl/>
              </w:rPr>
              <w:t>10-8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7B47EF" w:rsidRPr="00341DAB" w:rsidP="0095071A">
            <w:pPr>
              <w:jc w:val="center"/>
              <w:rPr>
                <w:rFonts w:cs="B Nazanin"/>
                <w:b/>
                <w:bCs/>
                <w:rtl/>
              </w:rPr>
            </w:pPr>
            <w:r w:rsidRPr="00341DAB">
              <w:rPr>
                <w:rFonts w:cs="B Nazanin" w:hint="cs"/>
                <w:b/>
                <w:bCs/>
                <w:rtl/>
              </w:rPr>
              <w:t xml:space="preserve">فیزیولوژی </w:t>
            </w:r>
            <w:r>
              <w:rPr>
                <w:rFonts w:cs="B Nazanin" w:hint="cs"/>
                <w:b/>
                <w:bCs/>
                <w:rtl/>
              </w:rPr>
              <w:t>گلبول های قرمز</w:t>
            </w:r>
            <w:r w:rsidR="00AD25F9">
              <w:rPr>
                <w:rFonts w:cs="B Nazanin" w:hint="cs"/>
                <w:b/>
                <w:bCs/>
                <w:rtl/>
              </w:rPr>
              <w:t>- آنمی و پلی سیتمی</w:t>
            </w: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:rsidR="007B47EF" w:rsidRPr="00341DAB" w:rsidP="007B47EF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  <w:tr w:rsidTr="00F63B54">
        <w:tblPrEx>
          <w:tblW w:w="10640" w:type="dxa"/>
          <w:tblInd w:w="-590" w:type="dxa"/>
          <w:tblLook w:val="04A0"/>
        </w:tblPrEx>
        <w:tc>
          <w:tcPr>
            <w:tcW w:w="714" w:type="dxa"/>
            <w:tcBorders>
              <w:left w:val="single" w:sz="12" w:space="0" w:color="auto"/>
            </w:tcBorders>
          </w:tcPr>
          <w:p w:rsidR="00082421" w:rsidRPr="00341DAB" w:rsidP="007B47EF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082421" w:rsidP="007B47EF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082421" w:rsidP="004560A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="00AD25F9">
              <w:rPr>
                <w:rFonts w:cs="B Nazanin" w:hint="cs"/>
                <w:b/>
                <w:bCs/>
                <w:color w:val="000000"/>
                <w:rtl/>
              </w:rPr>
              <w:t>چهار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082421" w:rsidRPr="004560A3" w:rsidP="00105B0F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4560A3" w:rsidR="00105B0F">
              <w:rPr>
                <w:rFonts w:cs="B Nazanin" w:hint="cs"/>
                <w:b/>
                <w:bCs/>
                <w:color w:val="FF0000"/>
                <w:rtl/>
              </w:rPr>
              <w:t>21/6</w:t>
            </w:r>
          </w:p>
          <w:p w:rsidR="00105B0F" w:rsidP="00105B0F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4560A3">
              <w:rPr>
                <w:rFonts w:cs="B Nazanin" w:hint="cs"/>
                <w:b/>
                <w:bCs/>
                <w:color w:val="FF0000"/>
                <w:rtl/>
              </w:rPr>
              <w:t>تعطیل رسمی- جبرانی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082421" w:rsidRPr="00341DAB" w:rsidP="00F63B5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="00105B0F">
              <w:rPr>
                <w:rFonts w:cs="B Nazanin" w:hint="cs"/>
                <w:b/>
                <w:bCs/>
                <w:color w:val="000000"/>
                <w:rtl/>
              </w:rPr>
              <w:t>10-8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082421" w:rsidRPr="00341DAB" w:rsidP="007B47EF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="00AD25F9">
              <w:rPr>
                <w:rFonts w:cs="B Nazanin" w:hint="cs"/>
                <w:b/>
                <w:bCs/>
                <w:rtl/>
              </w:rPr>
              <w:t>ف</w:t>
            </w:r>
            <w:r w:rsidRPr="00341DAB" w:rsidR="00AD25F9">
              <w:rPr>
                <w:rFonts w:cs="B Nazanin" w:hint="cs"/>
                <w:b/>
                <w:bCs/>
                <w:rtl/>
              </w:rPr>
              <w:t xml:space="preserve">یزیولوژی </w:t>
            </w:r>
            <w:r w:rsidR="00AD25F9">
              <w:rPr>
                <w:rFonts w:cs="B Nazanin" w:hint="cs"/>
                <w:b/>
                <w:bCs/>
                <w:rtl/>
              </w:rPr>
              <w:t>گلبول های سفید-پاسخ به التهاب</w:t>
            </w: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:rsidR="00082421" w:rsidRPr="00341DAB" w:rsidP="007B47EF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 w:rsidR="0095071A"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  <w:tr w:rsidTr="00F63B54">
        <w:tblPrEx>
          <w:tblW w:w="10640" w:type="dxa"/>
          <w:tblInd w:w="-590" w:type="dxa"/>
          <w:tblLook w:val="04A0"/>
        </w:tblPrEx>
        <w:trPr>
          <w:trHeight w:val="235"/>
        </w:trPr>
        <w:tc>
          <w:tcPr>
            <w:tcW w:w="714" w:type="dxa"/>
            <w:tcBorders>
              <w:left w:val="single" w:sz="12" w:space="0" w:color="auto"/>
            </w:tcBorders>
          </w:tcPr>
          <w:p w:rsidR="007B47EF" w:rsidRPr="00341DAB" w:rsidP="007B47EF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="00082421"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B47EF" w:rsidP="007B47EF">
            <w:r w:rsidRPr="00686B80"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7B47EF" w:rsidRPr="00341DAB" w:rsidP="004560A3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="00AD25F9">
              <w:rPr>
                <w:rFonts w:cs="B Nazanin" w:hint="cs"/>
                <w:b/>
                <w:bCs/>
                <w:color w:val="000000"/>
                <w:rtl/>
              </w:rPr>
              <w:t xml:space="preserve">سه </w:t>
            </w:r>
            <w:r w:rsidR="00AA7201">
              <w:rPr>
                <w:rFonts w:cs="B Nazanin" w:hint="cs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7B47EF" w:rsidRPr="00341DAB" w:rsidP="00105B0F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="00105B0F">
              <w:rPr>
                <w:rFonts w:cs="B Nazanin" w:hint="cs"/>
                <w:b/>
                <w:bCs/>
                <w:color w:val="000000"/>
                <w:rtl/>
              </w:rPr>
              <w:t>27/6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7B47EF" w:rsidRPr="00341DAB" w:rsidP="00F63B5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="00105B0F">
              <w:rPr>
                <w:rFonts w:cs="B Nazanin" w:hint="cs"/>
                <w:b/>
                <w:bCs/>
                <w:color w:val="000000"/>
                <w:rtl/>
              </w:rPr>
              <w:t>10-8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7B47EF" w:rsidRPr="00341DAB" w:rsidP="0008242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341DAB" w:rsidR="00AD25F9">
              <w:rPr>
                <w:rFonts w:cs="B Nazanin" w:hint="cs"/>
                <w:b/>
                <w:bCs/>
                <w:rtl/>
              </w:rPr>
              <w:t>فیزیولوژی</w:t>
            </w:r>
            <w:r w:rsidR="00AD25F9">
              <w:rPr>
                <w:rFonts w:cs="B Nazanin" w:hint="cs"/>
                <w:b/>
                <w:bCs/>
                <w:rtl/>
              </w:rPr>
              <w:t xml:space="preserve"> پلاکت ها-  مکانیسم های انعقاد</w:t>
            </w: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:rsidR="007B47EF" w:rsidRPr="00341DAB" w:rsidP="007B47EF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  <w:tr w:rsidTr="00F63B54">
        <w:tblPrEx>
          <w:tblW w:w="10640" w:type="dxa"/>
          <w:tblInd w:w="-590" w:type="dxa"/>
          <w:tblLook w:val="04A0"/>
        </w:tblPrEx>
        <w:trPr>
          <w:trHeight w:val="235"/>
        </w:trPr>
        <w:tc>
          <w:tcPr>
            <w:tcW w:w="714" w:type="dxa"/>
            <w:tcBorders>
              <w:left w:val="single" w:sz="12" w:space="0" w:color="auto"/>
            </w:tcBorders>
          </w:tcPr>
          <w:p w:rsidR="00F63B54" w:rsidP="00F63B5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F63B54" w:rsidP="00F63B54">
            <w:r w:rsidRPr="00164387"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F63B54" w:rsidP="004560A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F63B54" w:rsidP="00F63B5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24/6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F63B54" w:rsidP="00F63B5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17-15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F63B54" w:rsidRPr="00341DAB" w:rsidP="00F63B54">
            <w:pPr>
              <w:jc w:val="center"/>
              <w:rPr>
                <w:rFonts w:cs="B Nazanin"/>
                <w:b/>
                <w:bCs/>
                <w:rtl/>
              </w:rPr>
            </w:pPr>
            <w:r w:rsidRPr="00341DAB">
              <w:rPr>
                <w:rFonts w:cs="B Nazanin" w:hint="cs"/>
                <w:b/>
                <w:bCs/>
                <w:rtl/>
              </w:rPr>
              <w:t xml:space="preserve">فیزیولوژی </w:t>
            </w:r>
            <w:r>
              <w:rPr>
                <w:rFonts w:cs="B Nazanin" w:hint="cs"/>
                <w:b/>
                <w:bCs/>
                <w:rtl/>
              </w:rPr>
              <w:t>گلبول های قرمز- آنمی و پلی سیتمی</w:t>
            </w: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:rsidR="00F63B54" w:rsidRPr="00341DAB" w:rsidP="00F63B5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  <w:tr w:rsidTr="00F63B54">
        <w:tblPrEx>
          <w:tblW w:w="10640" w:type="dxa"/>
          <w:tblInd w:w="-590" w:type="dxa"/>
          <w:tblLook w:val="04A0"/>
        </w:tblPrEx>
        <w:trPr>
          <w:trHeight w:val="235"/>
        </w:trPr>
        <w:tc>
          <w:tcPr>
            <w:tcW w:w="714" w:type="dxa"/>
            <w:tcBorders>
              <w:left w:val="single" w:sz="12" w:space="0" w:color="auto"/>
            </w:tcBorders>
          </w:tcPr>
          <w:p w:rsidR="00F63B54" w:rsidP="00F63B5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F63B54" w:rsidP="00F63B54">
            <w:r w:rsidRPr="00164387"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F63B54" w:rsidP="004560A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یکشنبه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F63B54" w:rsidP="00F63B5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25/6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F63B54" w:rsidP="00F63B5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="004560A3">
              <w:rPr>
                <w:rFonts w:cs="B Nazanin" w:hint="cs"/>
                <w:b/>
                <w:bCs/>
                <w:color w:val="000000"/>
                <w:rtl/>
              </w:rPr>
              <w:t>17-15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F63B54" w:rsidRPr="00341DAB" w:rsidP="00F63B54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</w:t>
            </w:r>
            <w:r w:rsidRPr="00341DAB">
              <w:rPr>
                <w:rFonts w:cs="B Nazanin" w:hint="cs"/>
                <w:b/>
                <w:bCs/>
                <w:rtl/>
              </w:rPr>
              <w:t xml:space="preserve">یزیولوژی </w:t>
            </w:r>
            <w:r>
              <w:rPr>
                <w:rFonts w:cs="B Nazanin" w:hint="cs"/>
                <w:b/>
                <w:bCs/>
                <w:rtl/>
              </w:rPr>
              <w:t>گلبول های سفید-پاسخ به التهاب</w:t>
            </w: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:rsidR="00F63B54" w:rsidRPr="00341DAB" w:rsidP="00F63B5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دکتر مرادی</w:t>
            </w:r>
          </w:p>
        </w:tc>
      </w:tr>
      <w:tr w:rsidTr="00F63B54">
        <w:tblPrEx>
          <w:tblW w:w="10640" w:type="dxa"/>
          <w:tblInd w:w="-590" w:type="dxa"/>
          <w:tblLook w:val="04A0"/>
        </w:tblPrEx>
        <w:trPr>
          <w:trHeight w:val="235"/>
        </w:trPr>
        <w:tc>
          <w:tcPr>
            <w:tcW w:w="714" w:type="dxa"/>
            <w:tcBorders>
              <w:left w:val="single" w:sz="12" w:space="0" w:color="auto"/>
            </w:tcBorders>
          </w:tcPr>
          <w:p w:rsidR="00F63B54" w:rsidP="00F63B5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F63B54" w:rsidP="00F63B54">
            <w:r w:rsidRPr="00164387"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F63B54" w:rsidP="004560A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F63B54" w:rsidP="00F63B5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31/6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F63B54" w:rsidP="00F63B5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="004560A3">
              <w:rPr>
                <w:rFonts w:cs="B Nazanin" w:hint="cs"/>
                <w:b/>
                <w:bCs/>
                <w:color w:val="000000"/>
                <w:rtl/>
              </w:rPr>
              <w:t>17-15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F63B54" w:rsidRPr="00341DAB" w:rsidP="00F63B54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341DAB">
              <w:rPr>
                <w:rFonts w:cs="B Nazanin" w:hint="cs"/>
                <w:b/>
                <w:bCs/>
                <w:rtl/>
              </w:rPr>
              <w:t>فیزیولوژی</w:t>
            </w:r>
            <w:r>
              <w:rPr>
                <w:rFonts w:cs="B Nazanin" w:hint="cs"/>
                <w:b/>
                <w:bCs/>
                <w:rtl/>
              </w:rPr>
              <w:t xml:space="preserve"> پلاکت ها-  مکانیسم های انعقاد</w:t>
            </w: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:rsidR="00F63B54" w:rsidRPr="00341DAB" w:rsidP="00F63B5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</w:tbl>
    <w:p w:rsidR="002474C7" w:rsidP="00F63B54">
      <w:pPr>
        <w:tabs>
          <w:tab w:val="left" w:pos="2655"/>
        </w:tabs>
        <w:bidi/>
        <w:ind w:left="0" w:right="0"/>
        <w:jc w:val="left"/>
        <w:rPr>
          <w:rFonts w:ascii="IranNastaliq" w:hAnsi="IranNastaliq" w:cs="B Nazanin" w:hint="cs"/>
          <w:sz w:val="24"/>
          <w:szCs w:val="24"/>
          <w:rtl/>
        </w:rPr>
      </w:pPr>
    </w:p>
    <w:p w:rsidR="008B4B25" w:rsidP="002474C7">
      <w:pPr>
        <w:bidi/>
        <w:ind w:left="0" w:right="0"/>
        <w:jc w:val="center"/>
        <w:rPr>
          <w:rFonts w:ascii="IranNastaliq" w:hAnsi="IranNastaliq" w:cs="B Nazanin" w:hint="cs"/>
          <w:b/>
          <w:bCs/>
          <w:color w:val="000000"/>
          <w:rtl/>
        </w:rPr>
      </w:pPr>
    </w:p>
    <w:p w:rsidR="002474C7" w:rsidRPr="00341DAB" w:rsidP="008B4B25">
      <w:pPr>
        <w:bidi/>
        <w:ind w:left="0" w:right="0"/>
        <w:jc w:val="center"/>
        <w:rPr>
          <w:rFonts w:ascii="IranNastaliq" w:hAnsi="IranNastaliq" w:cs="B Nazanin" w:hint="cs"/>
          <w:b/>
          <w:bCs/>
          <w:color w:val="000000"/>
          <w:rtl/>
        </w:rPr>
      </w:pPr>
      <w:r w:rsidRPr="00341DAB">
        <w:rPr>
          <w:rFonts w:ascii="IranNastaliq" w:hAnsi="IranNastaliq" w:cs="B Nazanin" w:hint="cs"/>
          <w:b/>
          <w:bCs/>
          <w:color w:val="000000"/>
          <w:rtl/>
        </w:rPr>
        <w:t>جدول زمانی ارائه برنامه</w:t>
      </w:r>
      <w:r w:rsidR="008B4B25">
        <w:rPr>
          <w:rFonts w:ascii="IranNastaliq" w:hAnsi="IranNastaliq" w:cs="B Nazanin" w:hint="cs"/>
          <w:b/>
          <w:bCs/>
          <w:color w:val="000000"/>
          <w:rtl/>
        </w:rPr>
        <w:t xml:space="preserve"> عملی</w:t>
      </w:r>
      <w:r w:rsidRPr="00341DAB">
        <w:rPr>
          <w:rFonts w:ascii="IranNastaliq" w:hAnsi="IranNastaliq" w:cs="B Nazanin" w:hint="cs"/>
          <w:b/>
          <w:bCs/>
          <w:color w:val="000000"/>
          <w:rtl/>
        </w:rPr>
        <w:t>:</w:t>
      </w:r>
    </w:p>
    <w:tbl>
      <w:tblPr>
        <w:tblStyle w:val="TableNormal"/>
        <w:bidiVisual/>
        <w:tblW w:w="10667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815"/>
        <w:gridCol w:w="973"/>
        <w:gridCol w:w="1050"/>
        <w:gridCol w:w="690"/>
        <w:gridCol w:w="690"/>
        <w:gridCol w:w="741"/>
        <w:gridCol w:w="3719"/>
        <w:gridCol w:w="1316"/>
      </w:tblGrid>
      <w:tr w:rsidTr="004560A3">
        <w:tblPrEx>
          <w:tblW w:w="10667" w:type="dxa"/>
          <w:tblInd w:w="-59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6"/>
        </w:trPr>
        <w:tc>
          <w:tcPr>
            <w:tcW w:w="6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0A3" w:rsidRPr="00341DAB" w:rsidP="00D94BE1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شماره جلسه</w:t>
            </w:r>
          </w:p>
        </w:tc>
        <w:tc>
          <w:tcPr>
            <w:tcW w:w="8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60A3" w:rsidRPr="00341DAB" w:rsidP="00D94BE1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روش ارائه</w:t>
            </w:r>
          </w:p>
        </w:tc>
        <w:tc>
          <w:tcPr>
            <w:tcW w:w="97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60A3" w:rsidRPr="00341DAB" w:rsidP="00D94BE1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روز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0A3" w:rsidRPr="00341DAB" w:rsidP="00D94BE1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تاریخ</w:t>
            </w:r>
            <w:r w:rsidRPr="00341DAB">
              <w:rPr>
                <w:rFonts w:cs="B Nazanin"/>
                <w:b/>
                <w:bCs/>
                <w:color w:val="000000"/>
                <w:rtl/>
                <w:lang w:bidi="fa-IR"/>
              </w:rPr>
              <w:br/>
            </w:r>
            <w:r w:rsidRPr="00341DA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ارائه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560A3" w:rsidP="00D94BE1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ساعت ارائه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560A3" w:rsidRPr="00341DAB" w:rsidP="00D94BE1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ساعت ارائه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0A3" w:rsidRPr="00341DAB" w:rsidP="00D94BE1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ساعت ارائه </w:t>
            </w:r>
          </w:p>
        </w:tc>
        <w:tc>
          <w:tcPr>
            <w:tcW w:w="37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560A3" w:rsidRPr="00341DAB" w:rsidP="00D94BE1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عنوان جلسه </w:t>
            </w:r>
          </w:p>
        </w:tc>
        <w:tc>
          <w:tcPr>
            <w:tcW w:w="13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0A3" w:rsidRPr="00341DAB" w:rsidP="0095071A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 xml:space="preserve">مدرس </w:t>
            </w: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Tr="004560A3">
        <w:tblPrEx>
          <w:tblW w:w="10667" w:type="dxa"/>
          <w:tblInd w:w="-590" w:type="dxa"/>
          <w:tblLook w:val="04A0"/>
        </w:tblPrEx>
        <w:trPr>
          <w:trHeight w:val="483"/>
        </w:trPr>
        <w:tc>
          <w:tcPr>
            <w:tcW w:w="673" w:type="dxa"/>
            <w:tcBorders>
              <w:left w:val="single" w:sz="12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4560A3" w:rsidP="004560A3">
            <w:r w:rsidRPr="00314F74"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دوشنبه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26/6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10-8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12-10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</w:tcPr>
          <w:p w:rsidR="004560A3" w:rsidRPr="00341DAB" w:rsidP="004560A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شمارش گلبول های قرمز و تعیین گروه خون </w:t>
            </w:r>
          </w:p>
        </w:tc>
        <w:tc>
          <w:tcPr>
            <w:tcW w:w="1324" w:type="dxa"/>
            <w:tcBorders>
              <w:right w:val="single" w:sz="12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  <w:tr w:rsidTr="004560A3">
        <w:tblPrEx>
          <w:tblW w:w="10667" w:type="dxa"/>
          <w:tblInd w:w="-590" w:type="dxa"/>
          <w:tblLook w:val="04A0"/>
        </w:tblPrEx>
        <w:trPr>
          <w:trHeight w:val="189"/>
        </w:trPr>
        <w:tc>
          <w:tcPr>
            <w:tcW w:w="673" w:type="dxa"/>
            <w:tcBorders>
              <w:left w:val="single" w:sz="12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4560A3" w:rsidP="004560A3">
            <w:r w:rsidRPr="00314F74"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سه شنبه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27/6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15-13</w:t>
            </w:r>
          </w:p>
        </w:tc>
        <w:tc>
          <w:tcPr>
            <w:tcW w:w="3756" w:type="dxa"/>
            <w:tcBorders>
              <w:left w:val="single" w:sz="4" w:space="0" w:color="auto"/>
            </w:tcBorders>
          </w:tcPr>
          <w:p w:rsidR="004560A3" w:rsidRPr="00B13276" w:rsidP="004560A3">
            <w:pPr>
              <w:jc w:val="center"/>
              <w:rPr>
                <w:rFonts w:cs="Calibri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تشخیص افتراقی گلبول های سفید</w:t>
            </w:r>
          </w:p>
        </w:tc>
        <w:tc>
          <w:tcPr>
            <w:tcW w:w="1324" w:type="dxa"/>
            <w:tcBorders>
              <w:right w:val="single" w:sz="12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  <w:tr w:rsidTr="004560A3">
        <w:tblPrEx>
          <w:tblW w:w="10667" w:type="dxa"/>
          <w:tblInd w:w="-590" w:type="dxa"/>
          <w:tblLook w:val="04A0"/>
        </w:tblPrEx>
        <w:trPr>
          <w:trHeight w:val="471"/>
        </w:trPr>
        <w:tc>
          <w:tcPr>
            <w:tcW w:w="673" w:type="dxa"/>
            <w:tcBorders>
              <w:left w:val="single" w:sz="12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4560A3" w:rsidP="004560A3">
            <w:r w:rsidRPr="00314F74"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چهارشنبه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28/6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12-10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15-13</w:t>
            </w:r>
          </w:p>
        </w:tc>
        <w:tc>
          <w:tcPr>
            <w:tcW w:w="3756" w:type="dxa"/>
            <w:tcBorders>
              <w:left w:val="single" w:sz="4" w:space="0" w:color="auto"/>
            </w:tcBorders>
          </w:tcPr>
          <w:p w:rsidR="004560A3" w:rsidRPr="00341DAB" w:rsidP="004560A3">
            <w:pPr>
              <w:bidi/>
              <w:ind w:left="0" w:righ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اندازه گیری  هماتوکریت و</w:t>
            </w:r>
            <w:r>
              <w:rPr>
                <w:rFonts w:cs="Calibri" w:hint="cs"/>
                <w:b/>
                <w:bCs/>
                <w:rtl/>
              </w:rPr>
              <w:t xml:space="preserve">     </w:t>
            </w:r>
            <w:r>
              <w:rPr>
                <w:rFonts w:cs="B Nazanin"/>
                <w:b/>
                <w:bCs/>
              </w:rPr>
              <w:t>BT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</w:rPr>
              <w:t xml:space="preserve"> CT</w:t>
            </w:r>
          </w:p>
        </w:tc>
        <w:tc>
          <w:tcPr>
            <w:tcW w:w="1324" w:type="dxa"/>
            <w:tcBorders>
              <w:right w:val="single" w:sz="12" w:space="0" w:color="auto"/>
            </w:tcBorders>
          </w:tcPr>
          <w:p w:rsidR="004560A3" w:rsidRPr="00341DAB" w:rsidP="004560A3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</w:tbl>
    <w:p w:rsidR="002474C7" w:rsidP="004560A3">
      <w:pPr>
        <w:bidi/>
        <w:ind w:left="-360" w:right="0"/>
        <w:jc w:val="left"/>
        <w:rPr>
          <w:rFonts w:ascii="IranNastaliq" w:hAnsi="IranNastaliq" w:cs="B Nazanin"/>
          <w:b/>
          <w:bCs/>
          <w:color w:val="FF0000"/>
          <w:sz w:val="24"/>
          <w:szCs w:val="24"/>
          <w:rtl/>
          <w:lang w:bidi="fa-IR"/>
        </w:rPr>
      </w:pPr>
      <w:r w:rsidRPr="007B47EF" w:rsidR="007B47EF">
        <w:rPr>
          <w:rFonts w:ascii="IranNastaliq" w:hAnsi="IranNastaliq" w:cs="B Nazanin" w:hint="cs"/>
          <w:b/>
          <w:bCs/>
          <w:color w:val="FF0000"/>
          <w:sz w:val="24"/>
          <w:szCs w:val="24"/>
          <w:rtl/>
        </w:rPr>
        <w:t xml:space="preserve">کلاس های عملی در </w:t>
      </w:r>
      <w:r w:rsidR="0095071A">
        <w:rPr>
          <w:rFonts w:ascii="IranNastaliq" w:hAnsi="IranNastaliq" w:cs="B Nazanin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="004560A3">
        <w:rPr>
          <w:rFonts w:ascii="IranNastaliq" w:hAnsi="IranNastaliq" w:cs="B Nazanin" w:hint="cs"/>
          <w:b/>
          <w:bCs/>
          <w:color w:val="FF0000"/>
          <w:sz w:val="24"/>
          <w:szCs w:val="24"/>
          <w:u w:val="single"/>
          <w:rtl/>
        </w:rPr>
        <w:t>4</w:t>
      </w:r>
      <w:r w:rsidR="0095071A">
        <w:rPr>
          <w:rFonts w:ascii="IranNastaliq" w:hAnsi="IranNastaliq" w:cs="B Nazanin" w:hint="cs"/>
          <w:b/>
          <w:bCs/>
          <w:color w:val="FF0000"/>
          <w:sz w:val="24"/>
          <w:szCs w:val="24"/>
          <w:u w:val="single"/>
          <w:rtl/>
        </w:rPr>
        <w:t xml:space="preserve">گروه </w:t>
      </w:r>
      <w:r w:rsidR="00AA7201"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4560A3"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 xml:space="preserve"> و  طی سه هفته </w:t>
      </w:r>
      <w:r w:rsidRPr="007B47EF" w:rsidR="007B47EF"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>تشکیل می شود.</w:t>
      </w:r>
    </w:p>
    <w:p w:rsidR="00FB3A09" w:rsidRPr="007B47EF" w:rsidP="00FB3A09">
      <w:pPr>
        <w:bidi/>
        <w:ind w:left="-360" w:right="0"/>
        <w:jc w:val="left"/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>تاریخ امتحان خون : 5/7/1403</w:t>
      </w:r>
    </w:p>
    <w:sectPr w:rsidSect="0030179A">
      <w:footerReference w:type="default" r:id="rId6"/>
      <w:pgSz w:w="12240" w:h="15840"/>
      <w:pgMar w:top="1440" w:right="1440" w:bottom="1440" w:left="1440" w:header="720" w:footer="720" w:gutter="0"/>
      <w:pgBorders w:zOrder="front" w:display="allPages"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10" w:rsidP="00255CF1">
    <w:pPr>
      <w:pStyle w:val="Footer"/>
      <w:bidi/>
      <w:ind w:left="0" w:right="0"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FB3A09">
      <w:rPr>
        <w:noProof/>
        <w:rtl/>
      </w:rPr>
      <w:t>6</w:t>
    </w:r>
    <w:r>
      <w:fldChar w:fldCharType="end"/>
    </w:r>
  </w:p>
  <w:p w:rsidR="00FD6E1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D5"/>
    <w:multiLevelType w:val="hybridMultilevel"/>
    <w:tmpl w:val="22241F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5B7DF2"/>
    <w:multiLevelType w:val="hybridMultilevel"/>
    <w:tmpl w:val="1E9C8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F28A5"/>
    <w:multiLevelType w:val="hybridMultilevel"/>
    <w:tmpl w:val="DEB8F2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7639DB"/>
    <w:multiLevelType w:val="hybridMultilevel"/>
    <w:tmpl w:val="6E68F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A14EF"/>
    <w:multiLevelType w:val="hybridMultilevel"/>
    <w:tmpl w:val="90604A4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61D41"/>
    <w:multiLevelType w:val="hybridMultilevel"/>
    <w:tmpl w:val="DB3E93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C3B7B"/>
    <w:multiLevelType w:val="hybridMultilevel"/>
    <w:tmpl w:val="5480041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1BC3"/>
    <w:multiLevelType w:val="hybridMultilevel"/>
    <w:tmpl w:val="965261EC"/>
    <w:lvl w:ilvl="0">
      <w:start w:val="1"/>
      <w:numFmt w:val="decimal"/>
      <w:lvlText w:val="%1."/>
      <w:lvlJc w:val="left"/>
      <w:pPr>
        <w:tabs>
          <w:tab w:val="num" w:pos="644"/>
        </w:tabs>
        <w:ind w:left="92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D2571A"/>
    <w:multiLevelType w:val="hybridMultilevel"/>
    <w:tmpl w:val="953A3E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64D34"/>
    <w:multiLevelType w:val="hybridMultilevel"/>
    <w:tmpl w:val="341A41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16999"/>
    <w:multiLevelType w:val="hybridMultilevel"/>
    <w:tmpl w:val="88E2DB7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93D27"/>
    <w:multiLevelType w:val="hybridMultilevel"/>
    <w:tmpl w:val="8DBA99A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E10"/>
    <w:rsid w:val="00002686"/>
    <w:rsid w:val="000029C7"/>
    <w:rsid w:val="00004E63"/>
    <w:rsid w:val="00021F85"/>
    <w:rsid w:val="00025549"/>
    <w:rsid w:val="000272A0"/>
    <w:rsid w:val="000332EE"/>
    <w:rsid w:val="00033928"/>
    <w:rsid w:val="00033A3A"/>
    <w:rsid w:val="00041226"/>
    <w:rsid w:val="000446EB"/>
    <w:rsid w:val="000471C0"/>
    <w:rsid w:val="000519E9"/>
    <w:rsid w:val="000601CA"/>
    <w:rsid w:val="000625A4"/>
    <w:rsid w:val="0006487E"/>
    <w:rsid w:val="00066B6D"/>
    <w:rsid w:val="00067E94"/>
    <w:rsid w:val="00080A1D"/>
    <w:rsid w:val="00082421"/>
    <w:rsid w:val="00086722"/>
    <w:rsid w:val="00091DF6"/>
    <w:rsid w:val="000946B2"/>
    <w:rsid w:val="00094C5C"/>
    <w:rsid w:val="000A13A3"/>
    <w:rsid w:val="000A6780"/>
    <w:rsid w:val="000A7B82"/>
    <w:rsid w:val="000B29E7"/>
    <w:rsid w:val="000C73EA"/>
    <w:rsid w:val="000D4CE3"/>
    <w:rsid w:val="000E21A8"/>
    <w:rsid w:val="000E29E0"/>
    <w:rsid w:val="000E4F38"/>
    <w:rsid w:val="000E6232"/>
    <w:rsid w:val="000E73E8"/>
    <w:rsid w:val="000F0136"/>
    <w:rsid w:val="000F2735"/>
    <w:rsid w:val="001053D2"/>
    <w:rsid w:val="00105B0F"/>
    <w:rsid w:val="00106347"/>
    <w:rsid w:val="00111211"/>
    <w:rsid w:val="00115024"/>
    <w:rsid w:val="00120C63"/>
    <w:rsid w:val="0013268F"/>
    <w:rsid w:val="001336F5"/>
    <w:rsid w:val="00141EC7"/>
    <w:rsid w:val="00143330"/>
    <w:rsid w:val="00152D6F"/>
    <w:rsid w:val="00152E5A"/>
    <w:rsid w:val="00163178"/>
    <w:rsid w:val="00164387"/>
    <w:rsid w:val="0017001D"/>
    <w:rsid w:val="00175693"/>
    <w:rsid w:val="0017632B"/>
    <w:rsid w:val="00176E71"/>
    <w:rsid w:val="00182A61"/>
    <w:rsid w:val="00186B2F"/>
    <w:rsid w:val="00196E1D"/>
    <w:rsid w:val="001A17DF"/>
    <w:rsid w:val="001B625A"/>
    <w:rsid w:val="001C2F21"/>
    <w:rsid w:val="001C4006"/>
    <w:rsid w:val="001D0099"/>
    <w:rsid w:val="001E1871"/>
    <w:rsid w:val="002069EC"/>
    <w:rsid w:val="00207FC5"/>
    <w:rsid w:val="002115EC"/>
    <w:rsid w:val="00215030"/>
    <w:rsid w:val="00217EA6"/>
    <w:rsid w:val="00224F07"/>
    <w:rsid w:val="00230CD1"/>
    <w:rsid w:val="002358C3"/>
    <w:rsid w:val="002474C7"/>
    <w:rsid w:val="002474E0"/>
    <w:rsid w:val="00255CF1"/>
    <w:rsid w:val="002609A4"/>
    <w:rsid w:val="00271673"/>
    <w:rsid w:val="0027344D"/>
    <w:rsid w:val="00274545"/>
    <w:rsid w:val="002838C4"/>
    <w:rsid w:val="00291470"/>
    <w:rsid w:val="002A20ED"/>
    <w:rsid w:val="002A378B"/>
    <w:rsid w:val="002A550D"/>
    <w:rsid w:val="002D14DA"/>
    <w:rsid w:val="002D65E5"/>
    <w:rsid w:val="002E0565"/>
    <w:rsid w:val="002E1302"/>
    <w:rsid w:val="002E55D8"/>
    <w:rsid w:val="002F12B9"/>
    <w:rsid w:val="002F3709"/>
    <w:rsid w:val="002F39A1"/>
    <w:rsid w:val="003014AC"/>
    <w:rsid w:val="0030179A"/>
    <w:rsid w:val="00301A72"/>
    <w:rsid w:val="00306737"/>
    <w:rsid w:val="00306DE0"/>
    <w:rsid w:val="00311DCE"/>
    <w:rsid w:val="00314F74"/>
    <w:rsid w:val="00314F8C"/>
    <w:rsid w:val="00315FB5"/>
    <w:rsid w:val="00324528"/>
    <w:rsid w:val="00332FD0"/>
    <w:rsid w:val="00341DAB"/>
    <w:rsid w:val="00343176"/>
    <w:rsid w:val="00366DFF"/>
    <w:rsid w:val="00367A5A"/>
    <w:rsid w:val="00374D19"/>
    <w:rsid w:val="0037695D"/>
    <w:rsid w:val="003A136B"/>
    <w:rsid w:val="003B0DB9"/>
    <w:rsid w:val="003B65BB"/>
    <w:rsid w:val="003B7346"/>
    <w:rsid w:val="003C7D3F"/>
    <w:rsid w:val="003D68FC"/>
    <w:rsid w:val="003E1652"/>
    <w:rsid w:val="003E586C"/>
    <w:rsid w:val="003E624C"/>
    <w:rsid w:val="003E69AE"/>
    <w:rsid w:val="003E7023"/>
    <w:rsid w:val="00421536"/>
    <w:rsid w:val="00423ACB"/>
    <w:rsid w:val="00427E5F"/>
    <w:rsid w:val="00433000"/>
    <w:rsid w:val="00445AA2"/>
    <w:rsid w:val="004462F2"/>
    <w:rsid w:val="004464E5"/>
    <w:rsid w:val="004560A3"/>
    <w:rsid w:val="00463165"/>
    <w:rsid w:val="00466122"/>
    <w:rsid w:val="00470CBF"/>
    <w:rsid w:val="00473B77"/>
    <w:rsid w:val="00476A89"/>
    <w:rsid w:val="004930D9"/>
    <w:rsid w:val="004D4EA7"/>
    <w:rsid w:val="004D6EBB"/>
    <w:rsid w:val="004F3CEC"/>
    <w:rsid w:val="005076BD"/>
    <w:rsid w:val="00507F74"/>
    <w:rsid w:val="00516CEB"/>
    <w:rsid w:val="00522841"/>
    <w:rsid w:val="005268CF"/>
    <w:rsid w:val="00536C53"/>
    <w:rsid w:val="00543F12"/>
    <w:rsid w:val="00556461"/>
    <w:rsid w:val="0056068E"/>
    <w:rsid w:val="00563519"/>
    <w:rsid w:val="00574544"/>
    <w:rsid w:val="00575EFA"/>
    <w:rsid w:val="00577B0A"/>
    <w:rsid w:val="00582019"/>
    <w:rsid w:val="00583161"/>
    <w:rsid w:val="005857C1"/>
    <w:rsid w:val="00586924"/>
    <w:rsid w:val="00586967"/>
    <w:rsid w:val="0058700C"/>
    <w:rsid w:val="00591A40"/>
    <w:rsid w:val="00592EBD"/>
    <w:rsid w:val="00596665"/>
    <w:rsid w:val="005A0EB6"/>
    <w:rsid w:val="005A202B"/>
    <w:rsid w:val="005A24B6"/>
    <w:rsid w:val="005B3F35"/>
    <w:rsid w:val="005C0BD8"/>
    <w:rsid w:val="005C1514"/>
    <w:rsid w:val="005D49A1"/>
    <w:rsid w:val="005D55DF"/>
    <w:rsid w:val="005E0E83"/>
    <w:rsid w:val="005E2829"/>
    <w:rsid w:val="005F27DC"/>
    <w:rsid w:val="005F28A7"/>
    <w:rsid w:val="00605C4E"/>
    <w:rsid w:val="0061184D"/>
    <w:rsid w:val="00620F6A"/>
    <w:rsid w:val="00636D1D"/>
    <w:rsid w:val="006401C9"/>
    <w:rsid w:val="00653C7D"/>
    <w:rsid w:val="006550B2"/>
    <w:rsid w:val="00660EDA"/>
    <w:rsid w:val="00664108"/>
    <w:rsid w:val="00667E34"/>
    <w:rsid w:val="0067425B"/>
    <w:rsid w:val="0067742C"/>
    <w:rsid w:val="00680BF7"/>
    <w:rsid w:val="00680DC9"/>
    <w:rsid w:val="00686B80"/>
    <w:rsid w:val="00691B40"/>
    <w:rsid w:val="00695C23"/>
    <w:rsid w:val="006A374A"/>
    <w:rsid w:val="006A6B8F"/>
    <w:rsid w:val="006B1AF6"/>
    <w:rsid w:val="006C6A6F"/>
    <w:rsid w:val="006D4F26"/>
    <w:rsid w:val="006D69CD"/>
    <w:rsid w:val="006D6F1E"/>
    <w:rsid w:val="006E0869"/>
    <w:rsid w:val="006E29C2"/>
    <w:rsid w:val="006F3C7A"/>
    <w:rsid w:val="00705AB2"/>
    <w:rsid w:val="007156B1"/>
    <w:rsid w:val="00716184"/>
    <w:rsid w:val="00720D84"/>
    <w:rsid w:val="00721872"/>
    <w:rsid w:val="00725C9B"/>
    <w:rsid w:val="007276F8"/>
    <w:rsid w:val="00747E44"/>
    <w:rsid w:val="00765E77"/>
    <w:rsid w:val="00776025"/>
    <w:rsid w:val="00797E24"/>
    <w:rsid w:val="007A02BF"/>
    <w:rsid w:val="007A14A8"/>
    <w:rsid w:val="007A5305"/>
    <w:rsid w:val="007A64AF"/>
    <w:rsid w:val="007B2D03"/>
    <w:rsid w:val="007B3233"/>
    <w:rsid w:val="007B3514"/>
    <w:rsid w:val="007B47EF"/>
    <w:rsid w:val="007B4997"/>
    <w:rsid w:val="007B75C7"/>
    <w:rsid w:val="007C4E94"/>
    <w:rsid w:val="007C597C"/>
    <w:rsid w:val="007E4575"/>
    <w:rsid w:val="007E71D2"/>
    <w:rsid w:val="007F7137"/>
    <w:rsid w:val="00811E05"/>
    <w:rsid w:val="00814FCC"/>
    <w:rsid w:val="00817810"/>
    <w:rsid w:val="00823FFD"/>
    <w:rsid w:val="008275E7"/>
    <w:rsid w:val="00831639"/>
    <w:rsid w:val="00834AF4"/>
    <w:rsid w:val="00834E8D"/>
    <w:rsid w:val="00835509"/>
    <w:rsid w:val="008363F9"/>
    <w:rsid w:val="008443B2"/>
    <w:rsid w:val="00853C58"/>
    <w:rsid w:val="008607D7"/>
    <w:rsid w:val="00862354"/>
    <w:rsid w:val="00863399"/>
    <w:rsid w:val="00863752"/>
    <w:rsid w:val="00874249"/>
    <w:rsid w:val="00880EA2"/>
    <w:rsid w:val="0088115C"/>
    <w:rsid w:val="00882665"/>
    <w:rsid w:val="0089447B"/>
    <w:rsid w:val="008A3278"/>
    <w:rsid w:val="008A3FBD"/>
    <w:rsid w:val="008B4B25"/>
    <w:rsid w:val="008B6C0E"/>
    <w:rsid w:val="008C3973"/>
    <w:rsid w:val="008C39BE"/>
    <w:rsid w:val="008C6728"/>
    <w:rsid w:val="008D19B6"/>
    <w:rsid w:val="008D24CA"/>
    <w:rsid w:val="008D58A9"/>
    <w:rsid w:val="008D5E48"/>
    <w:rsid w:val="008E1F4A"/>
    <w:rsid w:val="008F104F"/>
    <w:rsid w:val="008F50A7"/>
    <w:rsid w:val="008F5DC0"/>
    <w:rsid w:val="008F7927"/>
    <w:rsid w:val="00920AA7"/>
    <w:rsid w:val="009222FF"/>
    <w:rsid w:val="0092599E"/>
    <w:rsid w:val="00926FDE"/>
    <w:rsid w:val="0095071A"/>
    <w:rsid w:val="009532E8"/>
    <w:rsid w:val="009577FF"/>
    <w:rsid w:val="00962515"/>
    <w:rsid w:val="00976E3C"/>
    <w:rsid w:val="009828C1"/>
    <w:rsid w:val="009904DF"/>
    <w:rsid w:val="009A03D7"/>
    <w:rsid w:val="009A2CBC"/>
    <w:rsid w:val="009B25FF"/>
    <w:rsid w:val="009B47C7"/>
    <w:rsid w:val="009C1163"/>
    <w:rsid w:val="009E1A34"/>
    <w:rsid w:val="009E5201"/>
    <w:rsid w:val="009E7DC5"/>
    <w:rsid w:val="009F4F38"/>
    <w:rsid w:val="009F532E"/>
    <w:rsid w:val="00A02EAF"/>
    <w:rsid w:val="00A072CE"/>
    <w:rsid w:val="00A07B9D"/>
    <w:rsid w:val="00A10F13"/>
    <w:rsid w:val="00A20705"/>
    <w:rsid w:val="00A20FDB"/>
    <w:rsid w:val="00A23DD7"/>
    <w:rsid w:val="00A246C4"/>
    <w:rsid w:val="00A2653B"/>
    <w:rsid w:val="00A27C97"/>
    <w:rsid w:val="00A379BD"/>
    <w:rsid w:val="00A43CA9"/>
    <w:rsid w:val="00A56468"/>
    <w:rsid w:val="00A704D8"/>
    <w:rsid w:val="00A971AA"/>
    <w:rsid w:val="00AA7201"/>
    <w:rsid w:val="00AB2702"/>
    <w:rsid w:val="00AB3313"/>
    <w:rsid w:val="00AB3DB6"/>
    <w:rsid w:val="00AB7BB1"/>
    <w:rsid w:val="00AC574F"/>
    <w:rsid w:val="00AC7310"/>
    <w:rsid w:val="00AD03FD"/>
    <w:rsid w:val="00AD25F9"/>
    <w:rsid w:val="00AE3359"/>
    <w:rsid w:val="00AE6225"/>
    <w:rsid w:val="00AE7FA4"/>
    <w:rsid w:val="00AF45D8"/>
    <w:rsid w:val="00B13276"/>
    <w:rsid w:val="00B16DFE"/>
    <w:rsid w:val="00B17C0B"/>
    <w:rsid w:val="00B261A5"/>
    <w:rsid w:val="00B261C5"/>
    <w:rsid w:val="00B27C5D"/>
    <w:rsid w:val="00B343DE"/>
    <w:rsid w:val="00B44851"/>
    <w:rsid w:val="00B51291"/>
    <w:rsid w:val="00B637A2"/>
    <w:rsid w:val="00B67037"/>
    <w:rsid w:val="00B727A0"/>
    <w:rsid w:val="00B823BC"/>
    <w:rsid w:val="00BA16E5"/>
    <w:rsid w:val="00BA26D4"/>
    <w:rsid w:val="00BB145F"/>
    <w:rsid w:val="00BB6A64"/>
    <w:rsid w:val="00BC0902"/>
    <w:rsid w:val="00BC565F"/>
    <w:rsid w:val="00BC5945"/>
    <w:rsid w:val="00BC7863"/>
    <w:rsid w:val="00BD0710"/>
    <w:rsid w:val="00BF09B8"/>
    <w:rsid w:val="00C074A6"/>
    <w:rsid w:val="00C07889"/>
    <w:rsid w:val="00C20E1C"/>
    <w:rsid w:val="00C2401F"/>
    <w:rsid w:val="00C31F07"/>
    <w:rsid w:val="00C330D1"/>
    <w:rsid w:val="00C4186C"/>
    <w:rsid w:val="00C41F03"/>
    <w:rsid w:val="00C42A69"/>
    <w:rsid w:val="00C42CB8"/>
    <w:rsid w:val="00C54592"/>
    <w:rsid w:val="00C54DA2"/>
    <w:rsid w:val="00C62BAC"/>
    <w:rsid w:val="00C7080C"/>
    <w:rsid w:val="00C74360"/>
    <w:rsid w:val="00C87CCD"/>
    <w:rsid w:val="00C87E6E"/>
    <w:rsid w:val="00CA4036"/>
    <w:rsid w:val="00CA621D"/>
    <w:rsid w:val="00CB38B9"/>
    <w:rsid w:val="00CD671D"/>
    <w:rsid w:val="00CD6C47"/>
    <w:rsid w:val="00CE08BE"/>
    <w:rsid w:val="00CE3B00"/>
    <w:rsid w:val="00CE4588"/>
    <w:rsid w:val="00CF2C58"/>
    <w:rsid w:val="00CF6790"/>
    <w:rsid w:val="00D04F2A"/>
    <w:rsid w:val="00D079A7"/>
    <w:rsid w:val="00D130BD"/>
    <w:rsid w:val="00D15D6D"/>
    <w:rsid w:val="00D205C0"/>
    <w:rsid w:val="00D213A1"/>
    <w:rsid w:val="00D3490F"/>
    <w:rsid w:val="00D37C29"/>
    <w:rsid w:val="00D53D6F"/>
    <w:rsid w:val="00D545BE"/>
    <w:rsid w:val="00D62606"/>
    <w:rsid w:val="00D62F34"/>
    <w:rsid w:val="00D65CF4"/>
    <w:rsid w:val="00D7269A"/>
    <w:rsid w:val="00D7507B"/>
    <w:rsid w:val="00D820C8"/>
    <w:rsid w:val="00D92384"/>
    <w:rsid w:val="00D9492F"/>
    <w:rsid w:val="00D94BE1"/>
    <w:rsid w:val="00D95C88"/>
    <w:rsid w:val="00DA542C"/>
    <w:rsid w:val="00DA7065"/>
    <w:rsid w:val="00DA784C"/>
    <w:rsid w:val="00DB71C0"/>
    <w:rsid w:val="00DC200F"/>
    <w:rsid w:val="00DC41A4"/>
    <w:rsid w:val="00DC790C"/>
    <w:rsid w:val="00DF0896"/>
    <w:rsid w:val="00DF0C97"/>
    <w:rsid w:val="00DF50C8"/>
    <w:rsid w:val="00DF5472"/>
    <w:rsid w:val="00DF7CE2"/>
    <w:rsid w:val="00E07A86"/>
    <w:rsid w:val="00E13EDE"/>
    <w:rsid w:val="00E21B00"/>
    <w:rsid w:val="00E24261"/>
    <w:rsid w:val="00E46547"/>
    <w:rsid w:val="00E612C5"/>
    <w:rsid w:val="00E714A6"/>
    <w:rsid w:val="00E742C1"/>
    <w:rsid w:val="00E93196"/>
    <w:rsid w:val="00EA08D6"/>
    <w:rsid w:val="00EA7B91"/>
    <w:rsid w:val="00EB075E"/>
    <w:rsid w:val="00EB4DCE"/>
    <w:rsid w:val="00EB55A8"/>
    <w:rsid w:val="00EC3E08"/>
    <w:rsid w:val="00EE6E3C"/>
    <w:rsid w:val="00EF0021"/>
    <w:rsid w:val="00EF6352"/>
    <w:rsid w:val="00EF662F"/>
    <w:rsid w:val="00EF6D96"/>
    <w:rsid w:val="00F01B7D"/>
    <w:rsid w:val="00F136F4"/>
    <w:rsid w:val="00F13C8F"/>
    <w:rsid w:val="00F168DF"/>
    <w:rsid w:val="00F43800"/>
    <w:rsid w:val="00F544B3"/>
    <w:rsid w:val="00F62B84"/>
    <w:rsid w:val="00F63B54"/>
    <w:rsid w:val="00F63C63"/>
    <w:rsid w:val="00F72959"/>
    <w:rsid w:val="00F76EFF"/>
    <w:rsid w:val="00F80FE0"/>
    <w:rsid w:val="00F928AC"/>
    <w:rsid w:val="00F9486A"/>
    <w:rsid w:val="00F96EAE"/>
    <w:rsid w:val="00F97D99"/>
    <w:rsid w:val="00FA6D97"/>
    <w:rsid w:val="00FA751E"/>
    <w:rsid w:val="00FB3A09"/>
    <w:rsid w:val="00FB5742"/>
    <w:rsid w:val="00FD6E10"/>
    <w:rsid w:val="00FF562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6D6B-0FB3-4D7E-9EC6-F1A65B5F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Moorche</cp:lastModifiedBy>
  <cp:revision>3</cp:revision>
  <cp:lastPrinted>2018-02-19T22:31:00Z</cp:lastPrinted>
  <dcterms:created xsi:type="dcterms:W3CDTF">2024-08-17T08:33:00Z</dcterms:created>
  <dcterms:modified xsi:type="dcterms:W3CDTF">2024-08-17T08:56:00Z</dcterms:modified>
</cp:coreProperties>
</file>